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993C1B">
        <w:rPr>
          <w:rFonts w:asciiTheme="majorHAnsi" w:eastAsia="Times New Roman" w:hAnsiTheme="majorHAnsi" w:cs="Arial"/>
          <w:b/>
          <w:bCs/>
          <w:i/>
          <w:color w:val="002060"/>
          <w:spacing w:val="-3"/>
          <w:sz w:val="18"/>
          <w:szCs w:val="18"/>
          <w:u w:val="single"/>
          <w:lang w:val="es-ES"/>
        </w:rPr>
        <w:t>07</w:t>
      </w:r>
      <w:r w:rsidR="0016210D">
        <w:rPr>
          <w:rFonts w:asciiTheme="majorHAnsi" w:eastAsia="Times New Roman" w:hAnsiTheme="majorHAnsi" w:cs="Arial"/>
          <w:b/>
          <w:bCs/>
          <w:i/>
          <w:color w:val="002060"/>
          <w:spacing w:val="-3"/>
          <w:sz w:val="18"/>
          <w:szCs w:val="18"/>
          <w:u w:val="single"/>
          <w:lang w:val="es-ES"/>
        </w:rPr>
        <w:t>2</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sidR="006F6940">
        <w:rPr>
          <w:rFonts w:asciiTheme="majorHAnsi" w:eastAsia="Times New Roman" w:hAnsiTheme="majorHAnsi" w:cs="Arial"/>
          <w:i/>
          <w:color w:val="000000" w:themeColor="text1"/>
          <w:sz w:val="18"/>
          <w:szCs w:val="18"/>
          <w:lang w:val="es-ES_tradnl" w:eastAsia="es-ES"/>
        </w:rPr>
        <w:t>11</w:t>
      </w:r>
      <w:r w:rsidR="00436430">
        <w:rPr>
          <w:rFonts w:asciiTheme="majorHAnsi" w:eastAsia="Times New Roman" w:hAnsiTheme="majorHAnsi" w:cs="Arial"/>
          <w:i/>
          <w:color w:val="000000" w:themeColor="text1"/>
          <w:sz w:val="18"/>
          <w:szCs w:val="18"/>
          <w:lang w:val="es-ES_tradnl" w:eastAsia="es-ES"/>
        </w:rPr>
        <w:t xml:space="preserve"> de julio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4675F3">
        <w:rPr>
          <w:rFonts w:asciiTheme="majorHAnsi" w:eastAsia="Times New Roman" w:hAnsiTheme="majorHAnsi" w:cstheme="minorHAnsi"/>
          <w:b/>
          <w:i/>
          <w:sz w:val="18"/>
          <w:szCs w:val="18"/>
          <w:lang w:val="es-ES" w:eastAsia="es-ES"/>
        </w:rPr>
        <w:t xml:space="preserve"> 07</w:t>
      </w:r>
      <w:r w:rsidR="004F1ECC">
        <w:rPr>
          <w:rFonts w:asciiTheme="majorHAnsi" w:eastAsia="Times New Roman" w:hAnsiTheme="majorHAnsi" w:cstheme="minorHAnsi"/>
          <w:b/>
          <w:i/>
          <w:sz w:val="18"/>
          <w:szCs w:val="18"/>
          <w:lang w:val="es-ES" w:eastAsia="es-ES"/>
        </w:rPr>
        <w:t>2</w:t>
      </w:r>
      <w:r>
        <w:rPr>
          <w:rFonts w:asciiTheme="majorHAnsi" w:eastAsia="Times New Roman" w:hAnsiTheme="majorHAnsi" w:cstheme="minorHAnsi"/>
          <w:b/>
          <w:i/>
          <w:sz w:val="18"/>
          <w:szCs w:val="18"/>
          <w:lang w:val="es-ES" w:eastAsia="es-ES"/>
        </w:rPr>
        <w:t xml:space="preserve">, </w:t>
      </w:r>
      <w:r w:rsidR="00FA6411" w:rsidRPr="00FA6411">
        <w:rPr>
          <w:rFonts w:asciiTheme="majorHAnsi" w:eastAsia="Times New Roman" w:hAnsiTheme="majorHAnsi" w:cstheme="minorHAnsi"/>
          <w:b/>
          <w:i/>
          <w:sz w:val="18"/>
          <w:szCs w:val="18"/>
          <w:lang w:val="es-ES" w:eastAsia="es-ES"/>
        </w:rPr>
        <w:t xml:space="preserve">PARA </w:t>
      </w:r>
      <w:r w:rsidR="004F1ECC">
        <w:rPr>
          <w:rFonts w:asciiTheme="majorHAnsi" w:eastAsia="Times New Roman" w:hAnsiTheme="majorHAnsi" w:cstheme="minorHAnsi"/>
          <w:b/>
          <w:i/>
          <w:sz w:val="18"/>
          <w:szCs w:val="18"/>
          <w:lang w:val="es-ES" w:eastAsia="es-ES"/>
        </w:rPr>
        <w:t xml:space="preserve">LA </w:t>
      </w:r>
      <w:r w:rsidR="007E4FC5" w:rsidRPr="007E4FC5">
        <w:rPr>
          <w:rFonts w:asciiTheme="majorHAnsi" w:eastAsia="Times New Roman" w:hAnsiTheme="majorHAnsi" w:cstheme="minorHAnsi"/>
          <w:b/>
          <w:i/>
          <w:sz w:val="18"/>
          <w:szCs w:val="18"/>
          <w:lang w:val="es-ES" w:eastAsia="es-ES"/>
        </w:rPr>
        <w:t xml:space="preserve">PROCURADURÍA PÚBLICA REGIONAL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506228" w:rsidRPr="00506228">
        <w:rPr>
          <w:rFonts w:asciiTheme="majorHAnsi" w:eastAsia="Times New Roman" w:hAnsiTheme="majorHAnsi" w:cs="Arial"/>
          <w:b/>
          <w:i/>
          <w:sz w:val="18"/>
          <w:szCs w:val="18"/>
          <w:lang w:val="es-ES_tradnl" w:eastAsia="es-ES"/>
        </w:rPr>
        <w:t xml:space="preserve">PARA </w:t>
      </w:r>
      <w:r w:rsidR="00E202C4" w:rsidRPr="00E202C4">
        <w:rPr>
          <w:rFonts w:asciiTheme="majorHAnsi" w:eastAsia="Times New Roman" w:hAnsiTheme="majorHAnsi" w:cs="Arial"/>
          <w:b/>
          <w:i/>
          <w:sz w:val="18"/>
          <w:szCs w:val="18"/>
          <w:lang w:val="es-ES_tradnl" w:eastAsia="es-ES"/>
        </w:rPr>
        <w:t xml:space="preserve">LA </w:t>
      </w:r>
      <w:r w:rsidR="00C33845">
        <w:rPr>
          <w:rFonts w:asciiTheme="majorHAnsi" w:eastAsia="Times New Roman" w:hAnsiTheme="majorHAnsi" w:cstheme="minorHAnsi"/>
          <w:b/>
          <w:i/>
          <w:sz w:val="18"/>
          <w:szCs w:val="18"/>
          <w:lang w:val="es-ES" w:eastAsia="es-ES"/>
        </w:rPr>
        <w:t>PROCURADURÍA PÚBLICA REGIONAL</w:t>
      </w:r>
      <w:r w:rsidR="00BC59F0">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Pr="00131F14" w:rsidRDefault="00EE7F17" w:rsidP="00131F14">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 xml:space="preserve">INFORME </w:t>
      </w:r>
      <w:r w:rsidR="00103C5E" w:rsidRPr="00853F73">
        <w:rPr>
          <w:rFonts w:asciiTheme="majorHAnsi" w:eastAsia="Times New Roman" w:hAnsiTheme="majorHAnsi" w:cs="Arial"/>
          <w:i/>
          <w:color w:val="000000" w:themeColor="text1"/>
          <w:sz w:val="18"/>
          <w:szCs w:val="18"/>
          <w:lang w:eastAsia="es-ES"/>
        </w:rPr>
        <w:t xml:space="preserve">N° </w:t>
      </w:r>
      <w:r w:rsidR="00A53D67">
        <w:rPr>
          <w:rFonts w:asciiTheme="majorHAnsi" w:eastAsia="Times New Roman" w:hAnsiTheme="majorHAnsi" w:cs="Arial"/>
          <w:i/>
          <w:color w:val="000000" w:themeColor="text1"/>
          <w:sz w:val="18"/>
          <w:szCs w:val="18"/>
          <w:lang w:eastAsia="es-ES"/>
        </w:rPr>
        <w:t>208</w:t>
      </w:r>
      <w:r w:rsidR="0019203E" w:rsidRPr="00131F14">
        <w:rPr>
          <w:rFonts w:asciiTheme="majorHAnsi" w:eastAsia="Times New Roman" w:hAnsiTheme="majorHAnsi" w:cs="Arial"/>
          <w:i/>
          <w:color w:val="000000" w:themeColor="text1"/>
          <w:sz w:val="18"/>
          <w:szCs w:val="18"/>
          <w:lang w:eastAsia="es-ES"/>
        </w:rPr>
        <w:t xml:space="preserve"> </w:t>
      </w:r>
      <w:r w:rsidR="00103C5E" w:rsidRPr="00131F14">
        <w:rPr>
          <w:rFonts w:asciiTheme="majorHAnsi" w:eastAsia="Times New Roman" w:hAnsiTheme="majorHAnsi" w:cs="Arial"/>
          <w:i/>
          <w:color w:val="000000" w:themeColor="text1"/>
          <w:sz w:val="18"/>
          <w:szCs w:val="18"/>
          <w:lang w:eastAsia="es-ES"/>
        </w:rPr>
        <w:t>-2018/GOB.REG.HVCA/</w:t>
      </w:r>
      <w:r w:rsidR="00A53D67">
        <w:rPr>
          <w:rFonts w:asciiTheme="majorHAnsi" w:eastAsia="Times New Roman" w:hAnsiTheme="majorHAnsi" w:cs="Arial"/>
          <w:i/>
          <w:color w:val="000000" w:themeColor="text1"/>
          <w:sz w:val="18"/>
          <w:szCs w:val="18"/>
          <w:lang w:eastAsia="es-ES"/>
        </w:rPr>
        <w:t>GRDE/PPR</w:t>
      </w:r>
      <w:r w:rsidR="00103C5E" w:rsidRPr="00131F14">
        <w:rPr>
          <w:rFonts w:asciiTheme="majorHAnsi" w:eastAsia="Times New Roman" w:hAnsiTheme="majorHAnsi" w:cs="Arial"/>
          <w:i/>
          <w:color w:val="000000" w:themeColor="text1"/>
          <w:sz w:val="18"/>
          <w:szCs w:val="18"/>
          <w:lang w:eastAsia="es-ES"/>
        </w:rPr>
        <w:t xml:space="preserve"> (N° DE EXPEDIENTE N° </w:t>
      </w:r>
      <w:r w:rsidR="002944FB">
        <w:rPr>
          <w:rFonts w:asciiTheme="majorHAnsi" w:eastAsia="Times New Roman" w:hAnsiTheme="majorHAnsi" w:cs="Arial"/>
          <w:i/>
          <w:color w:val="000000" w:themeColor="text1"/>
          <w:sz w:val="18"/>
          <w:szCs w:val="18"/>
          <w:lang w:eastAsia="es-ES"/>
        </w:rPr>
        <w:t>620590</w:t>
      </w:r>
      <w:r w:rsidR="00103C5E" w:rsidRPr="00131F14">
        <w:rPr>
          <w:rFonts w:asciiTheme="majorHAnsi" w:eastAsia="Times New Roman" w:hAnsiTheme="majorHAnsi" w:cs="Arial"/>
          <w:i/>
          <w:color w:val="000000" w:themeColor="text1"/>
          <w:sz w:val="18"/>
          <w:szCs w:val="18"/>
          <w:lang w:eastAsia="es-ES"/>
        </w:rPr>
        <w:t xml:space="preserve"> y  DOCUMENTO N° </w:t>
      </w:r>
      <w:r w:rsidR="002944FB">
        <w:rPr>
          <w:rFonts w:asciiTheme="majorHAnsi" w:eastAsia="Times New Roman" w:hAnsiTheme="majorHAnsi" w:cs="Arial"/>
          <w:i/>
          <w:color w:val="000000" w:themeColor="text1"/>
          <w:sz w:val="18"/>
          <w:szCs w:val="18"/>
          <w:lang w:eastAsia="es-ES"/>
        </w:rPr>
        <w:t>814337</w:t>
      </w:r>
      <w:r w:rsidR="00103C5E" w:rsidRPr="00131F14">
        <w:rPr>
          <w:rFonts w:asciiTheme="majorHAnsi" w:eastAsia="Times New Roman" w:hAnsiTheme="majorHAnsi" w:cs="Arial"/>
          <w:i/>
          <w:color w:val="000000" w:themeColor="text1"/>
          <w:sz w:val="18"/>
          <w:szCs w:val="18"/>
          <w:lang w:eastAsia="es-ES"/>
        </w:rPr>
        <w:t xml:space="preserve">) en </w:t>
      </w:r>
      <w:r w:rsidR="002944FB">
        <w:rPr>
          <w:rFonts w:asciiTheme="majorHAnsi" w:eastAsia="Times New Roman" w:hAnsiTheme="majorHAnsi" w:cs="Arial"/>
          <w:i/>
          <w:color w:val="000000" w:themeColor="text1"/>
          <w:sz w:val="18"/>
          <w:szCs w:val="18"/>
          <w:lang w:eastAsia="es-ES"/>
        </w:rPr>
        <w:t>siete</w:t>
      </w:r>
      <w:r w:rsidR="00976250" w:rsidRPr="00131F14">
        <w:rPr>
          <w:rFonts w:asciiTheme="majorHAnsi" w:eastAsia="Times New Roman" w:hAnsiTheme="majorHAnsi" w:cs="Arial"/>
          <w:i/>
          <w:color w:val="000000" w:themeColor="text1"/>
          <w:sz w:val="18"/>
          <w:szCs w:val="18"/>
          <w:lang w:eastAsia="es-ES"/>
        </w:rPr>
        <w:t xml:space="preserve"> </w:t>
      </w:r>
      <w:r w:rsidR="00103C5E" w:rsidRPr="00131F14">
        <w:rPr>
          <w:rFonts w:asciiTheme="majorHAnsi" w:eastAsia="Times New Roman" w:hAnsiTheme="majorHAnsi" w:cs="Arial"/>
          <w:i/>
          <w:color w:val="000000" w:themeColor="text1"/>
          <w:sz w:val="18"/>
          <w:szCs w:val="18"/>
          <w:lang w:eastAsia="es-ES"/>
        </w:rPr>
        <w:t>(</w:t>
      </w:r>
      <w:r w:rsidR="002944FB">
        <w:rPr>
          <w:rFonts w:asciiTheme="majorHAnsi" w:eastAsia="Times New Roman" w:hAnsiTheme="majorHAnsi" w:cs="Arial"/>
          <w:i/>
          <w:color w:val="000000" w:themeColor="text1"/>
          <w:sz w:val="18"/>
          <w:szCs w:val="18"/>
          <w:lang w:eastAsia="es-ES"/>
        </w:rPr>
        <w:t>07</w:t>
      </w:r>
      <w:r w:rsidR="00824FA4" w:rsidRPr="00131F14">
        <w:rPr>
          <w:rFonts w:asciiTheme="majorHAnsi" w:eastAsia="Times New Roman" w:hAnsiTheme="majorHAnsi" w:cs="Arial"/>
          <w:i/>
          <w:color w:val="000000" w:themeColor="text1"/>
          <w:sz w:val="18"/>
          <w:szCs w:val="18"/>
          <w:lang w:eastAsia="es-ES"/>
        </w:rPr>
        <w:t>) folios</w:t>
      </w:r>
      <w:r w:rsidR="00F469DF">
        <w:rPr>
          <w:rFonts w:asciiTheme="majorHAnsi" w:eastAsia="Times New Roman" w:hAnsiTheme="majorHAnsi" w:cs="Arial"/>
          <w:i/>
          <w:color w:val="000000" w:themeColor="text1"/>
          <w:sz w:val="18"/>
          <w:szCs w:val="18"/>
          <w:lang w:eastAsia="es-ES"/>
        </w:rPr>
        <w:t xml:space="preserve"> más un CD.</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FB1570">
        <w:rPr>
          <w:rFonts w:asciiTheme="majorHAnsi" w:eastAsia="Times New Roman" w:hAnsiTheme="majorHAnsi" w:cstheme="minorHAnsi"/>
          <w:i/>
          <w:sz w:val="28"/>
          <w:szCs w:val="28"/>
          <w:u w:val="single"/>
          <w:lang w:val="es-ES" w:eastAsia="es-ES"/>
        </w:rPr>
        <w:t>07</w:t>
      </w:r>
      <w:r w:rsidR="00470876">
        <w:rPr>
          <w:rFonts w:asciiTheme="majorHAnsi" w:eastAsia="Times New Roman" w:hAnsiTheme="majorHAnsi" w:cstheme="minorHAnsi"/>
          <w:i/>
          <w:sz w:val="28"/>
          <w:szCs w:val="28"/>
          <w:u w:val="single"/>
          <w:lang w:val="es-ES" w:eastAsia="es-ES"/>
        </w:rPr>
        <w:t>2</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210B4" w:rsidRPr="003E0A49" w:rsidRDefault="007210B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972EB4">
                              <w:rPr>
                                <w:rFonts w:asciiTheme="majorHAnsi" w:eastAsia="Times New Roman" w:hAnsiTheme="majorHAnsi" w:cstheme="minorHAnsi"/>
                                <w:b/>
                                <w:color w:val="990099"/>
                                <w:sz w:val="28"/>
                                <w:szCs w:val="28"/>
                                <w:lang w:val="es-ES" w:eastAsia="es-ES"/>
                              </w:rPr>
                              <w:t>N° 07</w:t>
                            </w:r>
                            <w:r w:rsidR="00470876">
                              <w:rPr>
                                <w:rFonts w:asciiTheme="majorHAnsi" w:eastAsia="Times New Roman" w:hAnsiTheme="majorHAnsi" w:cstheme="minorHAnsi"/>
                                <w:b/>
                                <w:color w:val="990099"/>
                                <w:sz w:val="28"/>
                                <w:szCs w:val="28"/>
                                <w:lang w:val="es-ES" w:eastAsia="es-ES"/>
                              </w:rPr>
                              <w:t>2</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w:t>
                            </w:r>
                            <w:r w:rsidRPr="00CB73FA">
                              <w:rPr>
                                <w:rFonts w:asciiTheme="majorHAnsi" w:eastAsia="Times New Roman" w:hAnsiTheme="majorHAnsi" w:cstheme="minorHAnsi"/>
                                <w:b/>
                                <w:color w:val="990099"/>
                                <w:sz w:val="28"/>
                                <w:szCs w:val="28"/>
                                <w:lang w:val="es-ES" w:eastAsia="es-ES"/>
                              </w:rPr>
                              <w:t xml:space="preserve"> </w:t>
                            </w:r>
                            <w:r w:rsidR="00470876">
                              <w:rPr>
                                <w:rFonts w:asciiTheme="majorHAnsi" w:eastAsia="Times New Roman" w:hAnsiTheme="majorHAnsi" w:cstheme="minorHAnsi"/>
                                <w:b/>
                                <w:color w:val="990099"/>
                                <w:sz w:val="28"/>
                                <w:szCs w:val="28"/>
                                <w:lang w:val="es-ES" w:eastAsia="es-ES"/>
                              </w:rPr>
                              <w:t>PROCURADURÍA PÚBLICA REGIONAL</w:t>
                            </w:r>
                            <w:r w:rsidRPr="00A22D33">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7210B4" w:rsidRPr="00F721D5" w:rsidRDefault="007210B4"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7210B4" w:rsidRPr="003E0A49" w:rsidRDefault="007210B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972EB4">
                        <w:rPr>
                          <w:rFonts w:asciiTheme="majorHAnsi" w:eastAsia="Times New Roman" w:hAnsiTheme="majorHAnsi" w:cstheme="minorHAnsi"/>
                          <w:b/>
                          <w:color w:val="990099"/>
                          <w:sz w:val="28"/>
                          <w:szCs w:val="28"/>
                          <w:lang w:val="es-ES" w:eastAsia="es-ES"/>
                        </w:rPr>
                        <w:t>N° 07</w:t>
                      </w:r>
                      <w:r w:rsidR="00470876">
                        <w:rPr>
                          <w:rFonts w:asciiTheme="majorHAnsi" w:eastAsia="Times New Roman" w:hAnsiTheme="majorHAnsi" w:cstheme="minorHAnsi"/>
                          <w:b/>
                          <w:color w:val="990099"/>
                          <w:sz w:val="28"/>
                          <w:szCs w:val="28"/>
                          <w:lang w:val="es-ES" w:eastAsia="es-ES"/>
                        </w:rPr>
                        <w:t>2</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w:t>
                      </w:r>
                      <w:r w:rsidRPr="00CB73FA">
                        <w:rPr>
                          <w:rFonts w:asciiTheme="majorHAnsi" w:eastAsia="Times New Roman" w:hAnsiTheme="majorHAnsi" w:cstheme="minorHAnsi"/>
                          <w:b/>
                          <w:color w:val="990099"/>
                          <w:sz w:val="28"/>
                          <w:szCs w:val="28"/>
                          <w:lang w:val="es-ES" w:eastAsia="es-ES"/>
                        </w:rPr>
                        <w:t xml:space="preserve"> </w:t>
                      </w:r>
                      <w:r w:rsidR="00470876">
                        <w:rPr>
                          <w:rFonts w:asciiTheme="majorHAnsi" w:eastAsia="Times New Roman" w:hAnsiTheme="majorHAnsi" w:cstheme="minorHAnsi"/>
                          <w:b/>
                          <w:color w:val="990099"/>
                          <w:sz w:val="28"/>
                          <w:szCs w:val="28"/>
                          <w:lang w:val="es-ES" w:eastAsia="es-ES"/>
                        </w:rPr>
                        <w:t>PROCURADURÍA PÚBLICA REGIONAL</w:t>
                      </w:r>
                      <w:r w:rsidRPr="00A22D33">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7210B4" w:rsidRPr="00F721D5" w:rsidRDefault="007210B4"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ED4AA3">
        <w:rPr>
          <w:rFonts w:asciiTheme="majorHAnsi" w:eastAsia="Times New Roman" w:hAnsiTheme="majorHAnsi" w:cstheme="minorHAnsi"/>
          <w:b/>
          <w:i/>
          <w:color w:val="800000"/>
          <w:sz w:val="18"/>
          <w:szCs w:val="18"/>
          <w:lang w:val="es-ES" w:eastAsia="es-ES"/>
        </w:rPr>
        <w:t>JULIO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9E0D1E" w:rsidRDefault="009E0D1E"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E9725C" w:rsidRDefault="00E9725C"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9433CF"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33CF" w:rsidRPr="00F17396" w:rsidRDefault="009433CF" w:rsidP="009433CF">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B3005E" w:rsidRPr="00043144" w:rsidRDefault="00B3005E" w:rsidP="008864DD">
      <w:pPr>
        <w:pStyle w:val="Prrafodelista"/>
        <w:numPr>
          <w:ilvl w:val="0"/>
          <w:numId w:val="20"/>
        </w:numPr>
        <w:shd w:val="clear" w:color="auto" w:fill="E5DFEC" w:themeFill="accent4" w:themeFillTint="33"/>
        <w:ind w:left="709"/>
        <w:rPr>
          <w:rFonts w:asciiTheme="majorHAnsi" w:eastAsia="Times New Roman" w:hAnsiTheme="majorHAnsi" w:cstheme="minorHAnsi"/>
          <w:b/>
          <w:i/>
          <w:sz w:val="18"/>
          <w:szCs w:val="18"/>
          <w:lang w:val="es-ES" w:eastAsia="es-ES"/>
        </w:rPr>
      </w:pPr>
      <w:r w:rsidRPr="00043144">
        <w:rPr>
          <w:rFonts w:asciiTheme="majorHAnsi" w:eastAsia="Times New Roman" w:hAnsiTheme="majorHAnsi" w:cstheme="minorHAnsi"/>
          <w:b/>
          <w:i/>
          <w:sz w:val="18"/>
          <w:szCs w:val="18"/>
          <w:lang w:val="es-ES" w:eastAsia="es-ES"/>
        </w:rPr>
        <w:t xml:space="preserve">PERFIL DE PUESTO PARA </w:t>
      </w:r>
      <w:r w:rsidR="005A7CC6">
        <w:rPr>
          <w:rFonts w:asciiTheme="majorHAnsi" w:eastAsia="Times New Roman" w:hAnsiTheme="majorHAnsi" w:cstheme="minorHAnsi"/>
          <w:b/>
          <w:i/>
          <w:sz w:val="18"/>
          <w:szCs w:val="18"/>
          <w:lang w:val="es-ES" w:eastAsia="es-ES"/>
        </w:rPr>
        <w:t>UNA SECRETARIA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A7CC6" w:rsidRPr="00E86476" w:rsidTr="00C35EA2">
        <w:trPr>
          <w:jc w:val="center"/>
        </w:trPr>
        <w:tc>
          <w:tcPr>
            <w:tcW w:w="2134"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A7CC6" w:rsidRPr="007D69BE" w:rsidRDefault="005A7CC6" w:rsidP="00C35EA2">
            <w:pPr>
              <w:spacing w:after="0"/>
              <w:jc w:val="both"/>
              <w:rPr>
                <w:rFonts w:ascii="Cambria" w:hAnsi="Cambria"/>
                <w:i/>
                <w:sz w:val="18"/>
                <w:szCs w:val="18"/>
              </w:rPr>
            </w:pPr>
            <w:r>
              <w:rPr>
                <w:rFonts w:ascii="Cambria" w:hAnsi="Cambria"/>
                <w:i/>
                <w:sz w:val="18"/>
                <w:szCs w:val="18"/>
              </w:rPr>
              <w:t>PROCURADURÍA PÚBLICA REGIONAL.</w:t>
            </w:r>
          </w:p>
        </w:tc>
      </w:tr>
      <w:tr w:rsidR="005A7CC6" w:rsidRPr="00E86476" w:rsidTr="00C35EA2">
        <w:trPr>
          <w:jc w:val="center"/>
        </w:trPr>
        <w:tc>
          <w:tcPr>
            <w:tcW w:w="2134"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A7CC6" w:rsidRPr="007D69BE" w:rsidRDefault="005A7CC6" w:rsidP="00C35EA2">
            <w:pPr>
              <w:spacing w:after="0"/>
              <w:jc w:val="both"/>
              <w:rPr>
                <w:rFonts w:ascii="Cambria" w:hAnsi="Cambria"/>
                <w:i/>
                <w:sz w:val="18"/>
                <w:szCs w:val="18"/>
              </w:rPr>
            </w:pPr>
            <w:r>
              <w:rPr>
                <w:rFonts w:ascii="Cambria" w:hAnsi="Cambria"/>
                <w:i/>
                <w:sz w:val="18"/>
                <w:szCs w:val="18"/>
              </w:rPr>
              <w:t>SECRETARIA.</w:t>
            </w:r>
          </w:p>
        </w:tc>
      </w:tr>
    </w:tbl>
    <w:p w:rsidR="005A7CC6" w:rsidRDefault="005A7CC6" w:rsidP="005A7CC6">
      <w:pPr>
        <w:spacing w:after="0"/>
        <w:ind w:left="426"/>
        <w:jc w:val="both"/>
        <w:rPr>
          <w:rFonts w:ascii="Cambria" w:hAnsi="Cambria"/>
          <w:b/>
          <w:i/>
          <w:sz w:val="18"/>
          <w:szCs w:val="18"/>
        </w:rPr>
      </w:pPr>
    </w:p>
    <w:p w:rsidR="005A7CC6" w:rsidRDefault="005A7CC6" w:rsidP="005A7CC6">
      <w:pPr>
        <w:spacing w:after="0"/>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A7CC6" w:rsidRPr="00E86476" w:rsidTr="00C35EA2">
        <w:tc>
          <w:tcPr>
            <w:tcW w:w="7903" w:type="dxa"/>
            <w:shd w:val="clear" w:color="auto" w:fill="auto"/>
          </w:tcPr>
          <w:p w:rsidR="005A7CC6" w:rsidRPr="007D69BE" w:rsidRDefault="005A7CC6" w:rsidP="00C35EA2">
            <w:pPr>
              <w:autoSpaceDE w:val="0"/>
              <w:autoSpaceDN w:val="0"/>
              <w:adjustRightInd w:val="0"/>
              <w:spacing w:after="0"/>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secretaria,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A7CC6" w:rsidRPr="007D69BE" w:rsidRDefault="005A7CC6" w:rsidP="005A7CC6">
      <w:pPr>
        <w:spacing w:after="0"/>
        <w:contextualSpacing/>
        <w:jc w:val="both"/>
        <w:rPr>
          <w:rFonts w:ascii="Cambria" w:hAnsi="Cambria"/>
          <w:b/>
          <w:i/>
          <w:sz w:val="18"/>
          <w:szCs w:val="18"/>
        </w:rPr>
      </w:pPr>
    </w:p>
    <w:p w:rsidR="005A7CC6" w:rsidRPr="007D69BE" w:rsidRDefault="005A7CC6" w:rsidP="005A7CC6">
      <w:pPr>
        <w:spacing w:after="0"/>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A7CC6" w:rsidRPr="00E86476" w:rsidTr="00C35EA2">
        <w:tc>
          <w:tcPr>
            <w:tcW w:w="8237" w:type="dxa"/>
            <w:gridSpan w:val="2"/>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REQUISITOS</w:t>
            </w:r>
          </w:p>
        </w:tc>
      </w:tr>
      <w:tr w:rsidR="005A7CC6" w:rsidRPr="00E86476" w:rsidTr="00C35EA2">
        <w:trPr>
          <w:trHeight w:val="222"/>
        </w:trPr>
        <w:tc>
          <w:tcPr>
            <w:tcW w:w="3963"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A7CC6" w:rsidRPr="007D69BE" w:rsidRDefault="005A7CC6" w:rsidP="00C35EA2">
            <w:pPr>
              <w:spacing w:after="0"/>
              <w:jc w:val="both"/>
              <w:rPr>
                <w:rFonts w:ascii="Cambria" w:hAnsi="Cambria"/>
                <w:i/>
                <w:sz w:val="18"/>
                <w:szCs w:val="18"/>
              </w:rPr>
            </w:pPr>
            <w:r>
              <w:rPr>
                <w:rFonts w:ascii="Cambria" w:hAnsi="Cambria"/>
                <w:i/>
                <w:sz w:val="18"/>
                <w:szCs w:val="18"/>
              </w:rPr>
              <w:t>Título de Técnico en Secretaria Ejecutiva.</w:t>
            </w:r>
          </w:p>
        </w:tc>
      </w:tr>
      <w:tr w:rsidR="005A7CC6" w:rsidRPr="00E86476" w:rsidTr="00C35EA2">
        <w:tc>
          <w:tcPr>
            <w:tcW w:w="3963" w:type="dxa"/>
            <w:shd w:val="clear" w:color="auto" w:fill="auto"/>
            <w:vAlign w:val="center"/>
          </w:tcPr>
          <w:p w:rsidR="005A7CC6" w:rsidRPr="007D69BE" w:rsidRDefault="005A7CC6" w:rsidP="00C35EA2">
            <w:pPr>
              <w:spacing w:after="0"/>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A7CC6" w:rsidRPr="007D69BE" w:rsidRDefault="005A7CC6" w:rsidP="00C35EA2">
            <w:pPr>
              <w:spacing w:after="0"/>
              <w:jc w:val="both"/>
              <w:rPr>
                <w:rFonts w:ascii="Cambria" w:hAnsi="Cambria"/>
                <w:i/>
                <w:sz w:val="18"/>
                <w:szCs w:val="18"/>
              </w:rPr>
            </w:pPr>
            <w:r>
              <w:rPr>
                <w:rFonts w:ascii="Cambria" w:hAnsi="Cambria"/>
                <w:i/>
                <w:sz w:val="18"/>
                <w:szCs w:val="18"/>
              </w:rPr>
              <w:t xml:space="preserve">Dos años de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5A7CC6" w:rsidRPr="00E86476" w:rsidTr="00C35EA2">
        <w:tc>
          <w:tcPr>
            <w:tcW w:w="3963"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5A7CC6" w:rsidRPr="007D69BE" w:rsidRDefault="005A7CC6" w:rsidP="00C35EA2">
            <w:pPr>
              <w:spacing w:after="0"/>
              <w:jc w:val="both"/>
              <w:rPr>
                <w:rFonts w:ascii="Cambria" w:hAnsi="Cambria"/>
                <w:i/>
                <w:sz w:val="18"/>
                <w:szCs w:val="18"/>
              </w:rPr>
            </w:pPr>
            <w:r>
              <w:rPr>
                <w:rFonts w:ascii="Cambria" w:hAnsi="Cambria"/>
                <w:i/>
                <w:sz w:val="18"/>
                <w:szCs w:val="18"/>
              </w:rPr>
              <w:t xml:space="preserve">Un año de </w:t>
            </w:r>
            <w:r w:rsidRPr="007D69BE">
              <w:rPr>
                <w:rFonts w:ascii="Cambria" w:hAnsi="Cambria"/>
                <w:i/>
                <w:sz w:val="18"/>
                <w:szCs w:val="18"/>
              </w:rPr>
              <w:t>experiencia</w:t>
            </w:r>
            <w:r>
              <w:rPr>
                <w:rFonts w:ascii="Cambria" w:hAnsi="Cambria"/>
                <w:i/>
                <w:sz w:val="18"/>
                <w:szCs w:val="18"/>
              </w:rPr>
              <w:t xml:space="preserve"> profesional en </w:t>
            </w:r>
            <w:r w:rsidRPr="007D69BE">
              <w:rPr>
                <w:rFonts w:ascii="Cambria" w:hAnsi="Cambria"/>
                <w:i/>
                <w:sz w:val="18"/>
                <w:szCs w:val="18"/>
              </w:rPr>
              <w:t>actividades afines al cargo a desempeñar</w:t>
            </w:r>
            <w:r>
              <w:rPr>
                <w:rFonts w:ascii="Cambria" w:hAnsi="Cambria"/>
                <w:i/>
                <w:sz w:val="18"/>
                <w:szCs w:val="18"/>
              </w:rPr>
              <w:t xml:space="preserve"> en el Sector Publico.</w:t>
            </w:r>
          </w:p>
        </w:tc>
      </w:tr>
      <w:tr w:rsidR="005A7CC6" w:rsidRPr="00E86476" w:rsidTr="00C35EA2">
        <w:tc>
          <w:tcPr>
            <w:tcW w:w="3963"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A7CC6" w:rsidRPr="00E86476" w:rsidTr="00C35EA2">
        <w:tc>
          <w:tcPr>
            <w:tcW w:w="3963"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A7CC6" w:rsidRPr="007D69BE" w:rsidRDefault="005A7CC6" w:rsidP="00C35EA2">
            <w:pPr>
              <w:spacing w:after="0"/>
              <w:jc w:val="both"/>
              <w:rPr>
                <w:rFonts w:ascii="Cambria" w:hAnsi="Cambria"/>
                <w:b/>
                <w:i/>
                <w:sz w:val="18"/>
                <w:szCs w:val="18"/>
              </w:rPr>
            </w:pPr>
          </w:p>
        </w:tc>
      </w:tr>
    </w:tbl>
    <w:p w:rsidR="005A7CC6" w:rsidRPr="007D69BE" w:rsidRDefault="005A7CC6" w:rsidP="005A7CC6">
      <w:pPr>
        <w:spacing w:after="0"/>
        <w:rPr>
          <w:vanish/>
        </w:rPr>
      </w:pPr>
    </w:p>
    <w:tbl>
      <w:tblPr>
        <w:tblpPr w:leftFromText="141" w:rightFromText="141" w:vertAnchor="text" w:horzAnchor="page" w:tblpX="2566" w:tblpY="46"/>
        <w:tblOverlap w:val="never"/>
        <w:tblW w:w="7656"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90"/>
        <w:gridCol w:w="1212"/>
      </w:tblGrid>
      <w:tr w:rsidR="005A7CC6" w:rsidRPr="00E86476" w:rsidTr="00C35EA2">
        <w:trPr>
          <w:trHeight w:val="255"/>
        </w:trPr>
        <w:tc>
          <w:tcPr>
            <w:tcW w:w="160" w:type="dxa"/>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5250" w:type="dxa"/>
            <w:gridSpan w:val="8"/>
            <w:tcBorders>
              <w:top w:val="nil"/>
              <w:left w:val="nil"/>
              <w:bottom w:val="nil"/>
              <w:right w:val="nil"/>
            </w:tcBorders>
            <w:shd w:val="clear" w:color="auto" w:fill="CCFF99"/>
            <w:noWrap/>
            <w:vAlign w:val="center"/>
            <w:hideMark/>
          </w:tcPr>
          <w:p w:rsidR="005A7CC6" w:rsidRPr="007D69BE" w:rsidRDefault="005A7CC6" w:rsidP="00C35EA2">
            <w:pPr>
              <w:spacing w:after="0"/>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A7CC6" w:rsidRPr="00E86476" w:rsidTr="00C35EA2">
        <w:trPr>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5A7CC6" w:rsidRPr="007D69BE" w:rsidRDefault="005A7CC6" w:rsidP="00C35EA2">
            <w:pPr>
              <w:spacing w:after="0"/>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24"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A7CC6" w:rsidRPr="00E86476" w:rsidTr="00C35EA2">
        <w:trPr>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24" w:type="dxa"/>
            <w:gridSpan w:val="2"/>
            <w:tcBorders>
              <w:top w:val="single" w:sz="4" w:space="0" w:color="auto"/>
              <w:left w:val="nil"/>
              <w:bottom w:val="single" w:sz="4" w:space="0" w:color="auto"/>
              <w:right w:val="single" w:sz="4" w:space="0" w:color="000000"/>
            </w:tcBorders>
            <w:shd w:val="clear" w:color="auto" w:fill="auto"/>
            <w:noWrap/>
            <w:vAlign w:val="center"/>
          </w:tcPr>
          <w:p w:rsidR="005A7CC6" w:rsidRPr="00E86159" w:rsidRDefault="005A7CC6" w:rsidP="00C35EA2">
            <w:pPr>
              <w:spacing w:after="0"/>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r>
      <w:tr w:rsidR="005A7CC6" w:rsidRPr="00E86476" w:rsidTr="00C35EA2">
        <w:trPr>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24" w:type="dxa"/>
            <w:gridSpan w:val="2"/>
            <w:tcBorders>
              <w:top w:val="single" w:sz="4" w:space="0" w:color="auto"/>
              <w:left w:val="nil"/>
              <w:bottom w:val="single" w:sz="4" w:space="0" w:color="auto"/>
              <w:right w:val="single" w:sz="4" w:space="0" w:color="000000"/>
            </w:tcBorders>
            <w:shd w:val="clear" w:color="auto" w:fill="auto"/>
            <w:noWrap/>
            <w:vAlign w:val="center"/>
          </w:tcPr>
          <w:p w:rsidR="005A7CC6" w:rsidRPr="00E86159" w:rsidRDefault="005A7CC6" w:rsidP="00C35EA2">
            <w:pPr>
              <w:spacing w:after="0"/>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r>
      <w:tr w:rsidR="005A7CC6" w:rsidRPr="00E86476" w:rsidTr="00C35EA2">
        <w:trPr>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A7CC6" w:rsidRPr="007D69BE" w:rsidRDefault="005A7CC6" w:rsidP="00C35EA2">
            <w:pPr>
              <w:spacing w:after="0"/>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24" w:type="dxa"/>
            <w:gridSpan w:val="2"/>
            <w:tcBorders>
              <w:top w:val="single" w:sz="4" w:space="0" w:color="auto"/>
              <w:left w:val="nil"/>
              <w:bottom w:val="single" w:sz="4" w:space="0" w:color="auto"/>
              <w:right w:val="single" w:sz="4" w:space="0" w:color="000000"/>
            </w:tcBorders>
            <w:shd w:val="clear" w:color="auto" w:fill="auto"/>
            <w:noWrap/>
            <w:vAlign w:val="center"/>
          </w:tcPr>
          <w:p w:rsidR="005A7CC6" w:rsidRPr="00E86159" w:rsidRDefault="005A7CC6" w:rsidP="00C35EA2">
            <w:pPr>
              <w:spacing w:after="0"/>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r>
      <w:tr w:rsidR="005A7CC6" w:rsidRPr="00E86476" w:rsidTr="00C35EA2">
        <w:trPr>
          <w:gridAfter w:val="2"/>
          <w:wAfter w:w="2402" w:type="dxa"/>
          <w:trHeight w:val="255"/>
        </w:trPr>
        <w:tc>
          <w:tcPr>
            <w:tcW w:w="160" w:type="dxa"/>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p w:rsidR="005A7CC6" w:rsidRPr="007D69BE" w:rsidRDefault="005A7CC6" w:rsidP="00C35EA2">
            <w:pPr>
              <w:spacing w:after="0"/>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5A7CC6" w:rsidRPr="007D69BE" w:rsidRDefault="005A7CC6" w:rsidP="00C35EA2">
            <w:pPr>
              <w:spacing w:after="0"/>
              <w:ind w:left="92"/>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A7CC6" w:rsidRPr="00E86476" w:rsidTr="00C35EA2">
        <w:trPr>
          <w:gridAfter w:val="4"/>
          <w:wAfter w:w="2921"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5A7CC6" w:rsidRPr="007D69BE" w:rsidRDefault="005A7CC6" w:rsidP="00C35EA2">
            <w:pPr>
              <w:spacing w:after="0"/>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A7CC6" w:rsidRPr="00E86476" w:rsidTr="00C35EA2">
        <w:trPr>
          <w:gridAfter w:val="4"/>
          <w:wAfter w:w="2921"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A7CC6" w:rsidRPr="00E86476" w:rsidTr="00C35EA2">
        <w:trPr>
          <w:gridAfter w:val="4"/>
          <w:wAfter w:w="2921"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CC6" w:rsidRPr="007D69BE" w:rsidRDefault="005A7CC6" w:rsidP="00C35EA2">
            <w:pPr>
              <w:spacing w:after="0"/>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A7CC6" w:rsidRPr="00E86476" w:rsidTr="00C35EA2">
        <w:trPr>
          <w:gridAfter w:val="4"/>
          <w:wAfter w:w="2921"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7CC6" w:rsidRPr="007D69BE" w:rsidRDefault="005A7CC6" w:rsidP="00C35EA2">
            <w:pPr>
              <w:spacing w:after="0"/>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A7CC6" w:rsidRPr="007D69BE" w:rsidRDefault="005A7CC6" w:rsidP="005A7CC6">
      <w:pPr>
        <w:spacing w:after="0"/>
        <w:contextualSpacing/>
        <w:jc w:val="both"/>
        <w:rPr>
          <w:rFonts w:ascii="Cambria" w:hAnsi="Cambria"/>
          <w:b/>
          <w:i/>
          <w:sz w:val="18"/>
          <w:szCs w:val="18"/>
        </w:rPr>
      </w:pPr>
      <w:r>
        <w:rPr>
          <w:rFonts w:ascii="Cambria" w:hAnsi="Cambria"/>
          <w:b/>
          <w:i/>
          <w:sz w:val="18"/>
          <w:szCs w:val="18"/>
        </w:rPr>
        <w:br w:type="textWrapping" w:clear="all"/>
      </w:r>
    </w:p>
    <w:p w:rsidR="005A7CC6" w:rsidRPr="007D69BE" w:rsidRDefault="005A7CC6" w:rsidP="005A7CC6">
      <w:pPr>
        <w:spacing w:after="0"/>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A7CC6" w:rsidRPr="00E86476" w:rsidTr="00C35EA2">
        <w:tc>
          <w:tcPr>
            <w:tcW w:w="8095"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A7CC6" w:rsidRPr="007D69BE" w:rsidRDefault="005A7CC6" w:rsidP="005A7CC6">
      <w:pPr>
        <w:spacing w:after="0"/>
        <w:contextualSpacing/>
        <w:jc w:val="both"/>
        <w:rPr>
          <w:rFonts w:ascii="Cambria" w:hAnsi="Cambria"/>
          <w:b/>
          <w:i/>
          <w:sz w:val="18"/>
          <w:szCs w:val="18"/>
        </w:rPr>
      </w:pPr>
    </w:p>
    <w:p w:rsidR="005A7CC6" w:rsidRPr="007D69BE" w:rsidRDefault="005A7CC6" w:rsidP="005A7CC6">
      <w:pPr>
        <w:spacing w:after="0"/>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A7CC6" w:rsidRPr="00E86476" w:rsidTr="00C35EA2">
        <w:tc>
          <w:tcPr>
            <w:tcW w:w="8095" w:type="dxa"/>
            <w:shd w:val="clear" w:color="auto" w:fill="auto"/>
          </w:tcPr>
          <w:p w:rsidR="005A7CC6" w:rsidRDefault="005A7CC6" w:rsidP="00C35EA2">
            <w:pPr>
              <w:spacing w:after="0"/>
              <w:ind w:left="720"/>
              <w:jc w:val="both"/>
              <w:rPr>
                <w:rFonts w:ascii="Cambria" w:hAnsi="Cambria"/>
                <w:i/>
                <w:sz w:val="18"/>
                <w:szCs w:val="18"/>
              </w:rPr>
            </w:pPr>
          </w:p>
          <w:p w:rsidR="005A7CC6" w:rsidRDefault="005A7CC6" w:rsidP="005A7CC6">
            <w:pPr>
              <w:numPr>
                <w:ilvl w:val="0"/>
                <w:numId w:val="40"/>
              </w:numPr>
              <w:spacing w:after="0"/>
              <w:jc w:val="both"/>
              <w:rPr>
                <w:rFonts w:ascii="Cambria" w:hAnsi="Cambria"/>
                <w:i/>
                <w:sz w:val="18"/>
                <w:szCs w:val="18"/>
              </w:rPr>
            </w:pPr>
            <w:bookmarkStart w:id="0" w:name="_Hlk504991655"/>
            <w:r w:rsidRPr="00BC74CB">
              <w:rPr>
                <w:rFonts w:ascii="Cambria" w:hAnsi="Cambria"/>
                <w:i/>
                <w:sz w:val="18"/>
                <w:szCs w:val="18"/>
              </w:rPr>
              <w:t xml:space="preserve">Registrar los </w:t>
            </w:r>
            <w:r>
              <w:rPr>
                <w:rFonts w:ascii="Cambria" w:hAnsi="Cambria"/>
                <w:i/>
                <w:sz w:val="18"/>
                <w:szCs w:val="18"/>
              </w:rPr>
              <w:t xml:space="preserve">documentos </w:t>
            </w:r>
            <w:r w:rsidRPr="00BC74CB">
              <w:rPr>
                <w:rFonts w:ascii="Cambria" w:hAnsi="Cambria"/>
                <w:i/>
                <w:sz w:val="18"/>
                <w:szCs w:val="18"/>
              </w:rPr>
              <w:t xml:space="preserve">que ingresan y egresan </w:t>
            </w:r>
            <w:r>
              <w:rPr>
                <w:rFonts w:ascii="Cambria" w:hAnsi="Cambria"/>
                <w:i/>
                <w:sz w:val="18"/>
                <w:szCs w:val="18"/>
              </w:rPr>
              <w:t xml:space="preserve">en el sistema de tramite </w:t>
            </w:r>
            <w:proofErr w:type="spellStart"/>
            <w:r>
              <w:rPr>
                <w:rFonts w:ascii="Cambria" w:hAnsi="Cambria"/>
                <w:i/>
                <w:sz w:val="18"/>
                <w:szCs w:val="18"/>
              </w:rPr>
              <w:t>SisGeDo</w:t>
            </w:r>
            <w:proofErr w:type="spellEnd"/>
            <w:r w:rsidRPr="00BC74CB">
              <w:rPr>
                <w:rFonts w:ascii="Cambria" w:hAnsi="Cambria"/>
                <w:i/>
                <w:sz w:val="18"/>
                <w:szCs w:val="18"/>
              </w:rPr>
              <w:t>, realizando permanente seguimiento hasta su total atención</w:t>
            </w:r>
            <w:r>
              <w:rPr>
                <w:rFonts w:ascii="Cambria" w:hAnsi="Cambria"/>
                <w:i/>
                <w:sz w:val="18"/>
                <w:szCs w:val="18"/>
              </w:rPr>
              <w:t>.</w:t>
            </w:r>
          </w:p>
          <w:bookmarkEnd w:id="0"/>
          <w:p w:rsidR="005A7CC6" w:rsidRDefault="005A7CC6" w:rsidP="005A7CC6">
            <w:pPr>
              <w:numPr>
                <w:ilvl w:val="0"/>
                <w:numId w:val="40"/>
              </w:numPr>
              <w:spacing w:after="0"/>
              <w:jc w:val="both"/>
              <w:rPr>
                <w:rFonts w:ascii="Cambria" w:hAnsi="Cambria"/>
                <w:i/>
                <w:sz w:val="18"/>
                <w:szCs w:val="18"/>
              </w:rPr>
            </w:pPr>
            <w:r w:rsidRPr="00BC74CB">
              <w:rPr>
                <w:rFonts w:ascii="Cambria" w:hAnsi="Cambria"/>
                <w:i/>
                <w:sz w:val="18"/>
                <w:szCs w:val="18"/>
              </w:rPr>
              <w:t>Archivar la documentación que se genere y/o reciba.</w:t>
            </w:r>
          </w:p>
          <w:p w:rsidR="005A7CC6" w:rsidRDefault="005A7CC6" w:rsidP="005A7CC6">
            <w:pPr>
              <w:numPr>
                <w:ilvl w:val="0"/>
                <w:numId w:val="40"/>
              </w:numPr>
              <w:spacing w:after="0"/>
              <w:jc w:val="both"/>
              <w:rPr>
                <w:rFonts w:ascii="Cambria" w:hAnsi="Cambria"/>
                <w:i/>
                <w:sz w:val="18"/>
                <w:szCs w:val="18"/>
              </w:rPr>
            </w:pPr>
            <w:r>
              <w:rPr>
                <w:rFonts w:ascii="Cambria" w:hAnsi="Cambria"/>
                <w:i/>
                <w:sz w:val="18"/>
                <w:szCs w:val="18"/>
              </w:rPr>
              <w:t>Redactar oficios, memorándums y otros.</w:t>
            </w:r>
          </w:p>
          <w:p w:rsidR="005A7CC6" w:rsidRDefault="005A7CC6" w:rsidP="005A7CC6">
            <w:pPr>
              <w:numPr>
                <w:ilvl w:val="0"/>
                <w:numId w:val="40"/>
              </w:numPr>
              <w:spacing w:after="0"/>
              <w:jc w:val="both"/>
              <w:rPr>
                <w:rFonts w:ascii="Cambria" w:hAnsi="Cambria"/>
                <w:i/>
                <w:sz w:val="18"/>
                <w:szCs w:val="18"/>
              </w:rPr>
            </w:pPr>
            <w:r w:rsidRPr="00BC74CB">
              <w:rPr>
                <w:rFonts w:ascii="Cambria" w:hAnsi="Cambria"/>
                <w:i/>
                <w:sz w:val="18"/>
                <w:szCs w:val="18"/>
              </w:rPr>
              <w:t>Mantener el orden y presentación de la oficina a su cargo</w:t>
            </w:r>
            <w:r>
              <w:rPr>
                <w:rFonts w:ascii="Cambria" w:hAnsi="Cambria"/>
                <w:i/>
                <w:sz w:val="18"/>
                <w:szCs w:val="18"/>
              </w:rPr>
              <w:t>.</w:t>
            </w:r>
          </w:p>
          <w:p w:rsidR="005A7CC6" w:rsidRDefault="005A7CC6" w:rsidP="005A7CC6">
            <w:pPr>
              <w:pStyle w:val="Prrafodelista"/>
              <w:numPr>
                <w:ilvl w:val="0"/>
                <w:numId w:val="40"/>
              </w:numPr>
              <w:spacing w:after="0"/>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p w:rsidR="005A7CC6" w:rsidRPr="00EB241D" w:rsidRDefault="005A7CC6" w:rsidP="00C35EA2">
            <w:pPr>
              <w:pStyle w:val="Prrafodelista"/>
              <w:spacing w:after="0"/>
              <w:jc w:val="both"/>
              <w:rPr>
                <w:rFonts w:ascii="Cambria" w:hAnsi="Cambria"/>
                <w:i/>
                <w:sz w:val="18"/>
                <w:szCs w:val="18"/>
              </w:rPr>
            </w:pPr>
            <w:r w:rsidRPr="00EB241D">
              <w:rPr>
                <w:rFonts w:ascii="Cambria" w:hAnsi="Cambria"/>
                <w:i/>
                <w:sz w:val="18"/>
                <w:szCs w:val="18"/>
              </w:rPr>
              <w:tab/>
            </w:r>
          </w:p>
        </w:tc>
      </w:tr>
    </w:tbl>
    <w:p w:rsidR="005A7CC6" w:rsidRPr="007D69BE" w:rsidRDefault="005A7CC6" w:rsidP="005A7CC6">
      <w:pPr>
        <w:spacing w:after="0"/>
        <w:ind w:left="567"/>
        <w:contextualSpacing/>
        <w:jc w:val="both"/>
        <w:rPr>
          <w:rFonts w:ascii="Cambria" w:hAnsi="Cambria"/>
          <w:b/>
          <w:i/>
          <w:sz w:val="18"/>
          <w:szCs w:val="18"/>
        </w:rPr>
      </w:pPr>
    </w:p>
    <w:p w:rsidR="005A7CC6" w:rsidRPr="007D69BE" w:rsidRDefault="005A7CC6" w:rsidP="005A7CC6">
      <w:pPr>
        <w:spacing w:after="0"/>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A7CC6" w:rsidRPr="00E86476" w:rsidTr="00C35EA2">
        <w:tc>
          <w:tcPr>
            <w:tcW w:w="1984"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5A7CC6" w:rsidRPr="007D69BE" w:rsidRDefault="005A7CC6" w:rsidP="00C35EA2">
            <w:pPr>
              <w:spacing w:after="0"/>
              <w:rPr>
                <w:rFonts w:ascii="Cambria" w:hAnsi="Cambria"/>
                <w:i/>
                <w:sz w:val="18"/>
                <w:szCs w:val="18"/>
              </w:rPr>
            </w:pPr>
            <w:r>
              <w:rPr>
                <w:rFonts w:ascii="Cambria" w:hAnsi="Cambria"/>
                <w:i/>
                <w:sz w:val="18"/>
                <w:szCs w:val="18"/>
              </w:rPr>
              <w:t>Procuraduría Pública Regional /Gobierno Regional de Huancavelica.</w:t>
            </w:r>
          </w:p>
        </w:tc>
      </w:tr>
      <w:tr w:rsidR="005A7CC6" w:rsidRPr="00E86476" w:rsidTr="00C35EA2">
        <w:tc>
          <w:tcPr>
            <w:tcW w:w="1984"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5A7CC6" w:rsidRPr="007D69BE" w:rsidRDefault="005A7CC6" w:rsidP="00C35EA2">
            <w:pPr>
              <w:spacing w:after="0"/>
              <w:rPr>
                <w:rFonts w:ascii="Cambria" w:hAnsi="Cambria"/>
                <w:i/>
                <w:sz w:val="18"/>
                <w:szCs w:val="18"/>
              </w:rPr>
            </w:pPr>
            <w:r>
              <w:rPr>
                <w:rFonts w:ascii="Cambria" w:hAnsi="Cambria"/>
                <w:i/>
                <w:sz w:val="18"/>
                <w:szCs w:val="18"/>
              </w:rPr>
              <w:t xml:space="preserve">Tres Meses, a partir de la suscripción del contrato. </w:t>
            </w:r>
          </w:p>
        </w:tc>
      </w:tr>
      <w:tr w:rsidR="005A7CC6" w:rsidRPr="00E86476" w:rsidTr="00C35EA2">
        <w:tc>
          <w:tcPr>
            <w:tcW w:w="1984" w:type="dxa"/>
            <w:shd w:val="clear" w:color="auto" w:fill="auto"/>
          </w:tcPr>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5A7CC6" w:rsidRPr="007D69BE" w:rsidRDefault="005A7CC6" w:rsidP="00C35EA2">
            <w:pPr>
              <w:spacing w:after="0"/>
              <w:rPr>
                <w:rFonts w:ascii="Cambria" w:hAnsi="Cambria"/>
                <w:i/>
                <w:sz w:val="18"/>
                <w:szCs w:val="18"/>
              </w:rPr>
            </w:pPr>
            <w:r w:rsidRPr="007D69BE">
              <w:rPr>
                <w:rFonts w:ascii="Cambria" w:hAnsi="Cambria"/>
                <w:i/>
                <w:sz w:val="18"/>
                <w:szCs w:val="18"/>
              </w:rPr>
              <w:t xml:space="preserve">S/.  </w:t>
            </w:r>
            <w:r>
              <w:rPr>
                <w:rFonts w:ascii="Cambria" w:hAnsi="Cambria"/>
                <w:i/>
                <w:sz w:val="18"/>
                <w:szCs w:val="18"/>
              </w:rPr>
              <w:t>1,8</w:t>
            </w:r>
            <w:r w:rsidRPr="007D69BE">
              <w:rPr>
                <w:rFonts w:ascii="Cambria" w:hAnsi="Cambria"/>
                <w:i/>
                <w:sz w:val="18"/>
                <w:szCs w:val="18"/>
              </w:rPr>
              <w:t>00.00 (</w:t>
            </w:r>
            <w:r>
              <w:rPr>
                <w:rFonts w:ascii="Cambria" w:hAnsi="Cambria"/>
                <w:i/>
                <w:sz w:val="18"/>
                <w:szCs w:val="18"/>
              </w:rPr>
              <w:t xml:space="preserve">Mil Ochocientos </w:t>
            </w:r>
            <w:r w:rsidRPr="007D69BE">
              <w:rPr>
                <w:rFonts w:ascii="Cambria" w:hAnsi="Cambria"/>
                <w:i/>
                <w:sz w:val="18"/>
                <w:szCs w:val="18"/>
              </w:rPr>
              <w:t>y 00/100 Soles) sujetos a descuentos de ley.</w:t>
            </w:r>
          </w:p>
        </w:tc>
      </w:tr>
      <w:tr w:rsidR="005A7CC6" w:rsidRPr="00E86476" w:rsidTr="00C35EA2">
        <w:tc>
          <w:tcPr>
            <w:tcW w:w="1984" w:type="dxa"/>
            <w:shd w:val="clear" w:color="auto" w:fill="auto"/>
          </w:tcPr>
          <w:p w:rsidR="005A7CC6" w:rsidRDefault="005A7CC6" w:rsidP="00C35EA2">
            <w:pPr>
              <w:spacing w:after="0"/>
              <w:jc w:val="both"/>
              <w:rPr>
                <w:rFonts w:ascii="Cambria" w:hAnsi="Cambria"/>
                <w:b/>
                <w:i/>
                <w:sz w:val="18"/>
                <w:szCs w:val="18"/>
              </w:rPr>
            </w:pPr>
          </w:p>
          <w:p w:rsidR="005A7CC6" w:rsidRDefault="005A7CC6" w:rsidP="00C35EA2">
            <w:pPr>
              <w:spacing w:after="0"/>
              <w:jc w:val="both"/>
              <w:rPr>
                <w:rFonts w:ascii="Cambria" w:hAnsi="Cambria"/>
                <w:b/>
                <w:i/>
                <w:sz w:val="18"/>
                <w:szCs w:val="18"/>
              </w:rPr>
            </w:pPr>
          </w:p>
          <w:p w:rsidR="005A7CC6" w:rsidRPr="007D69BE" w:rsidRDefault="005A7CC6" w:rsidP="00C35EA2">
            <w:pPr>
              <w:spacing w:after="0"/>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 xml:space="preserve">Fuente de Financiamiento: 1 Recursos Ordinarios </w:t>
            </w:r>
          </w:p>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Rubro:  00 Recursos Ordinarios</w:t>
            </w:r>
          </w:p>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Programa:  9001</w:t>
            </w:r>
          </w:p>
          <w:p w:rsidR="005A7CC6" w:rsidRPr="007D69BE" w:rsidRDefault="005A7CC6" w:rsidP="00C35EA2">
            <w:pPr>
              <w:spacing w:after="0"/>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A7CC6" w:rsidRPr="007D69BE" w:rsidRDefault="005A7CC6" w:rsidP="00C35EA2">
            <w:pPr>
              <w:spacing w:after="0"/>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A7CC6" w:rsidRPr="007D69BE" w:rsidRDefault="005A7CC6" w:rsidP="00C35EA2">
            <w:pPr>
              <w:spacing w:after="0"/>
              <w:jc w:val="both"/>
              <w:rPr>
                <w:rFonts w:ascii="Cambria" w:hAnsi="Cambria"/>
                <w:i/>
                <w:sz w:val="18"/>
                <w:szCs w:val="18"/>
              </w:rPr>
            </w:pPr>
            <w:r w:rsidRPr="007D69BE">
              <w:rPr>
                <w:rFonts w:ascii="Cambria" w:hAnsi="Cambria"/>
                <w:i/>
                <w:sz w:val="18"/>
                <w:szCs w:val="18"/>
              </w:rPr>
              <w:t>Función:  03</w:t>
            </w:r>
          </w:p>
          <w:p w:rsidR="005A7CC6" w:rsidRPr="007D69BE" w:rsidRDefault="005A7CC6" w:rsidP="00C35EA2">
            <w:pPr>
              <w:spacing w:after="0"/>
              <w:jc w:val="both"/>
              <w:rPr>
                <w:rFonts w:ascii="Cambria" w:hAnsi="Cambria"/>
                <w:i/>
                <w:sz w:val="18"/>
                <w:szCs w:val="18"/>
              </w:rPr>
            </w:pPr>
            <w:r>
              <w:rPr>
                <w:rFonts w:ascii="Cambria" w:hAnsi="Cambria"/>
                <w:i/>
                <w:sz w:val="18"/>
                <w:szCs w:val="18"/>
              </w:rPr>
              <w:t>División Funcional: 006</w:t>
            </w:r>
          </w:p>
          <w:p w:rsidR="005A7CC6" w:rsidRPr="007D69BE" w:rsidRDefault="005A7CC6" w:rsidP="00C35EA2">
            <w:pPr>
              <w:spacing w:after="0"/>
              <w:jc w:val="both"/>
              <w:rPr>
                <w:rFonts w:ascii="Cambria" w:hAnsi="Cambria"/>
                <w:i/>
                <w:sz w:val="18"/>
                <w:szCs w:val="18"/>
              </w:rPr>
            </w:pPr>
            <w:r>
              <w:rPr>
                <w:rFonts w:ascii="Cambria" w:hAnsi="Cambria"/>
                <w:i/>
                <w:sz w:val="18"/>
                <w:szCs w:val="18"/>
              </w:rPr>
              <w:t>Grupo Funcional:  0007</w:t>
            </w:r>
          </w:p>
          <w:p w:rsidR="005A7CC6" w:rsidRPr="007D69BE" w:rsidRDefault="005A7CC6" w:rsidP="00C35EA2">
            <w:pPr>
              <w:spacing w:after="0"/>
              <w:jc w:val="both"/>
              <w:rPr>
                <w:rFonts w:ascii="Cambria" w:hAnsi="Cambria"/>
                <w:i/>
                <w:sz w:val="18"/>
                <w:szCs w:val="18"/>
              </w:rPr>
            </w:pPr>
            <w:r>
              <w:rPr>
                <w:rFonts w:ascii="Cambria" w:hAnsi="Cambria"/>
                <w:i/>
                <w:sz w:val="18"/>
                <w:szCs w:val="18"/>
              </w:rPr>
              <w:t>Meta Presupuestal: 0069</w:t>
            </w:r>
          </w:p>
        </w:tc>
      </w:tr>
    </w:tbl>
    <w:p w:rsidR="005A7CC6" w:rsidRDefault="005A7CC6" w:rsidP="005A7CC6">
      <w:pPr>
        <w:spacing w:after="0"/>
      </w:pPr>
    </w:p>
    <w:p w:rsidR="00620BF0" w:rsidRDefault="00620BF0"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620BF0" w:rsidRDefault="00620BF0"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B63795" w:rsidRDefault="00B63795"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620BF0" w:rsidRPr="00E927F9" w:rsidRDefault="00620BF0" w:rsidP="00A30783">
      <w:pPr>
        <w:pStyle w:val="Prrafodelista"/>
        <w:spacing w:after="0" w:line="240" w:lineRule="auto"/>
        <w:ind w:left="426"/>
        <w:jc w:val="both"/>
        <w:rPr>
          <w:rFonts w:asciiTheme="majorHAnsi" w:eastAsia="Times New Roman" w:hAnsiTheme="majorHAnsi" w:cstheme="minorHAnsi"/>
          <w:b/>
          <w:i/>
          <w:color w:val="9933FF"/>
          <w:sz w:val="18"/>
          <w:szCs w:val="18"/>
          <w:lang w:eastAsia="es-ES"/>
        </w:rPr>
      </w:pPr>
    </w:p>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6205E" w:rsidRPr="00C96EC8" w:rsidTr="007210B4">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6205E" w:rsidRPr="00EA4360" w:rsidRDefault="00F6205E" w:rsidP="00EA4360">
            <w:pPr>
              <w:rPr>
                <w:rFonts w:asciiTheme="majorHAnsi" w:eastAsia="Times New Roman" w:hAnsiTheme="majorHAnsi" w:cstheme="minorHAnsi"/>
                <w:b/>
                <w:i/>
                <w:sz w:val="18"/>
                <w:szCs w:val="18"/>
                <w:lang w:val="es-ES" w:eastAsia="es-ES"/>
              </w:rPr>
            </w:pPr>
            <w:r w:rsidRPr="00EA4360">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6205E" w:rsidRPr="00C96EC8" w:rsidRDefault="00F6205E" w:rsidP="007210B4">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6205E" w:rsidRPr="00C96EC8" w:rsidRDefault="00F6205E" w:rsidP="007210B4">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6205E" w:rsidRPr="00C96EC8" w:rsidRDefault="00F6205E" w:rsidP="00F6205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3"/>
        <w:gridCol w:w="2449"/>
        <w:gridCol w:w="2087"/>
      </w:tblGrid>
      <w:tr w:rsidR="00B63795" w:rsidTr="00B63795">
        <w:trPr>
          <w:trHeight w:val="569"/>
        </w:trPr>
        <w:tc>
          <w:tcPr>
            <w:tcW w:w="407"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49"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13 de julio del 2018 al 26 de julio del 2018.</w:t>
            </w:r>
          </w:p>
        </w:tc>
        <w:tc>
          <w:tcPr>
            <w:tcW w:w="2087"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B63795" w:rsidTr="00B63795">
        <w:tc>
          <w:tcPr>
            <w:tcW w:w="407"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49"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julio del 2018</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B63795" w:rsidRDefault="00B63795" w:rsidP="00B63795">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B63795" w:rsidTr="00B63795">
        <w:tc>
          <w:tcPr>
            <w:tcW w:w="26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julio del 2018 </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63795" w:rsidTr="00B63795">
        <w:tc>
          <w:tcPr>
            <w:tcW w:w="26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 de julio del 2018</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63795" w:rsidTr="00B63795">
        <w:tc>
          <w:tcPr>
            <w:tcW w:w="26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agosto del 2018</w:t>
            </w:r>
          </w:p>
          <w:p w:rsidR="00B63795" w:rsidRDefault="00B63795">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63795" w:rsidTr="00B63795">
        <w:tc>
          <w:tcPr>
            <w:tcW w:w="26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agosto del 2018</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63795" w:rsidTr="00B63795">
        <w:tc>
          <w:tcPr>
            <w:tcW w:w="26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agosto del 2018</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63795" w:rsidTr="00B63795">
        <w:tc>
          <w:tcPr>
            <w:tcW w:w="26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agosto del 2018</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B63795" w:rsidRDefault="00B63795" w:rsidP="00B63795">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INDUCCIÓN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B63795" w:rsidTr="00B63795">
        <w:tc>
          <w:tcPr>
            <w:tcW w:w="4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agosto del 2018 al 08 de 08 de agosto del 2018</w:t>
            </w:r>
          </w:p>
        </w:tc>
        <w:tc>
          <w:tcPr>
            <w:tcW w:w="21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B63795" w:rsidTr="00B63795">
        <w:tc>
          <w:tcPr>
            <w:tcW w:w="4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B63795" w:rsidRDefault="00B63795">
            <w:pPr>
              <w:contextualSpacing/>
              <w:jc w:val="both"/>
              <w:rPr>
                <w:rFonts w:asciiTheme="majorHAnsi" w:eastAsia="Times New Roman" w:hAnsiTheme="majorHAnsi" w:cstheme="minorHAnsi"/>
                <w:b/>
                <w:i/>
                <w:color w:val="009900"/>
                <w:sz w:val="18"/>
                <w:szCs w:val="18"/>
                <w:lang w:val="es-ES" w:eastAsia="es-ES"/>
              </w:rPr>
            </w:pP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08 de agosto del 2018 </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 p.m.</w:t>
            </w:r>
          </w:p>
        </w:tc>
        <w:tc>
          <w:tcPr>
            <w:tcW w:w="21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B63795" w:rsidTr="00B63795">
        <w:tc>
          <w:tcPr>
            <w:tcW w:w="4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2018</w:t>
            </w:r>
          </w:p>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 a.m.</w:t>
            </w:r>
          </w:p>
        </w:tc>
        <w:tc>
          <w:tcPr>
            <w:tcW w:w="21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B63795" w:rsidTr="00B63795">
        <w:tc>
          <w:tcPr>
            <w:tcW w:w="42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B63795" w:rsidRDefault="00B6379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2018</w:t>
            </w:r>
          </w:p>
        </w:tc>
        <w:tc>
          <w:tcPr>
            <w:tcW w:w="2125" w:type="dxa"/>
            <w:tcBorders>
              <w:top w:val="single" w:sz="4" w:space="0" w:color="auto"/>
              <w:left w:val="single" w:sz="4" w:space="0" w:color="auto"/>
              <w:bottom w:val="single" w:sz="4" w:space="0" w:color="auto"/>
              <w:right w:val="single" w:sz="4" w:space="0" w:color="auto"/>
            </w:tcBorders>
          </w:tcPr>
          <w:p w:rsidR="00B63795" w:rsidRDefault="00B63795">
            <w:pPr>
              <w:contextualSpacing/>
              <w:jc w:val="center"/>
              <w:rPr>
                <w:rFonts w:asciiTheme="majorHAnsi" w:eastAsia="Times New Roman" w:hAnsiTheme="majorHAnsi" w:cstheme="minorHAnsi"/>
                <w:i/>
                <w:sz w:val="18"/>
                <w:szCs w:val="18"/>
                <w:lang w:val="es-ES" w:eastAsia="es-ES"/>
              </w:rPr>
            </w:pPr>
          </w:p>
        </w:tc>
      </w:tr>
    </w:tbl>
    <w:p w:rsidR="00904892" w:rsidRDefault="00904892" w:rsidP="00904892">
      <w:pPr>
        <w:spacing w:after="0" w:line="240" w:lineRule="auto"/>
        <w:ind w:firstLine="284"/>
        <w:jc w:val="both"/>
        <w:rPr>
          <w:rFonts w:asciiTheme="majorHAnsi" w:eastAsia="Times New Roman" w:hAnsiTheme="majorHAnsi" w:cstheme="minorHAnsi"/>
          <w:b/>
          <w:i/>
          <w:sz w:val="18"/>
          <w:szCs w:val="18"/>
          <w:lang w:val="es-ES" w:eastAsia="es-ES"/>
        </w:rPr>
      </w:pPr>
    </w:p>
    <w:p w:rsidR="00FF4F68" w:rsidRDefault="00FF4F68" w:rsidP="00904892">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CB5D65">
        <w:rPr>
          <w:rFonts w:asciiTheme="majorHAnsi" w:eastAsia="Times New Roman" w:hAnsiTheme="majorHAnsi" w:cstheme="minorHAnsi"/>
          <w:i/>
          <w:sz w:val="18"/>
          <w:szCs w:val="18"/>
          <w:shd w:val="clear" w:color="auto" w:fill="CCFFCC"/>
          <w:lang w:val="es-ES" w:eastAsia="es-ES"/>
        </w:rPr>
        <w:t>07</w:t>
      </w:r>
      <w:r w:rsidR="005A7CC6">
        <w:rPr>
          <w:rFonts w:asciiTheme="majorHAnsi" w:eastAsia="Times New Roman" w:hAnsiTheme="majorHAnsi" w:cstheme="minorHAnsi"/>
          <w:i/>
          <w:sz w:val="18"/>
          <w:szCs w:val="18"/>
          <w:shd w:val="clear" w:color="auto" w:fill="CCFFCC"/>
          <w:lang w:val="es-ES" w:eastAsia="es-ES"/>
        </w:rPr>
        <w:t>2</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F024F4" w:rsidRDefault="00F024F4" w:rsidP="00F024F4">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F024F4" w:rsidRDefault="00F024F4" w:rsidP="00F11257">
      <w:pPr>
        <w:spacing w:after="0" w:line="240" w:lineRule="auto"/>
        <w:jc w:val="center"/>
        <w:rPr>
          <w:rFonts w:asciiTheme="majorHAnsi" w:eastAsia="Times New Roman" w:hAnsiTheme="majorHAnsi" w:cstheme="minorHAnsi"/>
          <w:b/>
          <w:i/>
          <w:sz w:val="18"/>
          <w:szCs w:val="18"/>
          <w:lang w:val="es-ES" w:eastAsia="es-ES"/>
        </w:rPr>
      </w:pPr>
    </w:p>
    <w:p w:rsidR="00F11257" w:rsidRPr="00873CFA" w:rsidRDefault="00F11257" w:rsidP="00F11257">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F11257" w:rsidRDefault="00F11257" w:rsidP="00F11257">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5A7CC6">
        <w:rPr>
          <w:rFonts w:ascii="Cambria" w:hAnsi="Cambria"/>
          <w:b/>
          <w:i/>
          <w:sz w:val="18"/>
          <w:szCs w:val="18"/>
          <w:u w:val="single"/>
          <w:shd w:val="clear" w:color="auto" w:fill="CC99FF"/>
        </w:rPr>
        <w:t>UNA SECRETARIA</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11257" w:rsidRPr="00C96EC8" w:rsidRDefault="00F11257" w:rsidP="0065632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257" w:rsidRPr="00C96EC8" w:rsidRDefault="00F11257" w:rsidP="00F11257">
            <w:pPr>
              <w:pStyle w:val="Prrafodelista"/>
              <w:numPr>
                <w:ilvl w:val="0"/>
                <w:numId w:val="21"/>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F11257" w:rsidRPr="00C96EC8" w:rsidRDefault="005A7CC6" w:rsidP="00656327">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Título de Técnico en Secretaria Ejecutiva.</w:t>
            </w:r>
          </w:p>
        </w:tc>
        <w:tc>
          <w:tcPr>
            <w:tcW w:w="978" w:type="dxa"/>
            <w:tcBorders>
              <w:top w:val="single" w:sz="4" w:space="0" w:color="auto"/>
              <w:left w:val="nil"/>
              <w:bottom w:val="single" w:sz="4" w:space="0" w:color="auto"/>
              <w:right w:val="single" w:sz="4" w:space="0" w:color="auto"/>
            </w:tcBorders>
            <w:shd w:val="clear" w:color="auto" w:fill="auto"/>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F11257" w:rsidRPr="00C96EC8" w:rsidTr="0064058F">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257" w:rsidRPr="000850FE" w:rsidRDefault="00F11257" w:rsidP="000850FE">
            <w:pPr>
              <w:pStyle w:val="Prrafodelista"/>
              <w:numPr>
                <w:ilvl w:val="0"/>
                <w:numId w:val="21"/>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000850FE" w:rsidRPr="000850FE">
              <w:rPr>
                <w:rFonts w:asciiTheme="majorHAnsi" w:hAnsiTheme="majorHAnsi"/>
                <w:i/>
                <w:sz w:val="18"/>
                <w:szCs w:val="18"/>
              </w:rPr>
              <w:t xml:space="preserve">en </w:t>
            </w:r>
            <w:r w:rsidR="005A7CC6">
              <w:rPr>
                <w:rFonts w:asciiTheme="majorHAnsi" w:hAnsiTheme="majorHAnsi"/>
                <w:i/>
                <w:sz w:val="18"/>
                <w:szCs w:val="18"/>
              </w:rPr>
              <w:t>temas relacionados al puesto</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F11257" w:rsidRPr="00C96EC8" w:rsidRDefault="00F11257" w:rsidP="00F11257">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F11257" w:rsidRPr="00C96EC8" w:rsidRDefault="00F11257" w:rsidP="00F11257">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F11257" w:rsidRPr="003772AE" w:rsidRDefault="00F11257" w:rsidP="00F11257">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F11257" w:rsidRDefault="00F11257" w:rsidP="00656327">
            <w:pPr>
              <w:spacing w:after="0" w:line="240" w:lineRule="auto"/>
              <w:jc w:val="center"/>
              <w:rPr>
                <w:rFonts w:asciiTheme="majorHAnsi" w:hAnsiTheme="majorHAnsi" w:cs="Calibri"/>
                <w:b/>
                <w:i/>
                <w:sz w:val="18"/>
                <w:szCs w:val="18"/>
                <w:lang w:val="es-ES"/>
              </w:rPr>
            </w:pPr>
          </w:p>
          <w:p w:rsidR="00F11257" w:rsidRPr="00C96EC8" w:rsidRDefault="00F11257" w:rsidP="0065632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F11257" w:rsidRPr="00C96EC8" w:rsidRDefault="00F11257" w:rsidP="0065632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F11257" w:rsidRPr="00C96EC8" w:rsidRDefault="00F11257" w:rsidP="0065632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F11257" w:rsidRPr="00C96EC8" w:rsidRDefault="00F11257" w:rsidP="00656327">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F11257" w:rsidRDefault="00F11257" w:rsidP="00656327">
            <w:pPr>
              <w:spacing w:after="0" w:line="240" w:lineRule="auto"/>
              <w:jc w:val="center"/>
              <w:rPr>
                <w:rFonts w:asciiTheme="majorHAnsi" w:eastAsia="Times New Roman" w:hAnsiTheme="majorHAnsi" w:cs="Calibri"/>
                <w:i/>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F11257"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11257" w:rsidRPr="00C96EC8" w:rsidRDefault="00F11257" w:rsidP="00F11257">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F11257" w:rsidRPr="00C96EC8" w:rsidRDefault="00F11257" w:rsidP="0065632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F11257" w:rsidRPr="00C96EC8" w:rsidRDefault="00F11257" w:rsidP="0065632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47178A">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D5339">
              <w:rPr>
                <w:rFonts w:asciiTheme="majorHAnsi" w:hAnsiTheme="majorHAnsi" w:cs="Calibri"/>
                <w:i/>
                <w:sz w:val="18"/>
                <w:szCs w:val="18"/>
                <w:lang w:val="es-ES"/>
              </w:rPr>
              <w:t>s</w:t>
            </w:r>
          </w:p>
          <w:p w:rsidR="00F11257" w:rsidRPr="00C96EC8" w:rsidRDefault="00F11257" w:rsidP="0047178A">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47178A">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D5339">
              <w:rPr>
                <w:rFonts w:asciiTheme="majorHAnsi" w:hAnsiTheme="majorHAnsi" w:cs="Calibri"/>
                <w:i/>
                <w:sz w:val="18"/>
                <w:szCs w:val="18"/>
                <w:lang w:val="es-ES"/>
              </w:rPr>
              <w:t>s</w:t>
            </w:r>
          </w:p>
        </w:tc>
        <w:tc>
          <w:tcPr>
            <w:tcW w:w="978" w:type="dxa"/>
            <w:tcBorders>
              <w:top w:val="single" w:sz="4" w:space="0" w:color="auto"/>
              <w:left w:val="nil"/>
              <w:bottom w:val="single" w:sz="4" w:space="0" w:color="auto"/>
              <w:right w:val="single" w:sz="4" w:space="0" w:color="auto"/>
            </w:tcBorders>
            <w:shd w:val="clear" w:color="auto" w:fill="auto"/>
          </w:tcPr>
          <w:p w:rsidR="00F11257"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F11257"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0850FE" w:rsidRPr="000850FE" w:rsidRDefault="00F11257" w:rsidP="00656327">
            <w:pPr>
              <w:pStyle w:val="Prrafodelista"/>
              <w:numPr>
                <w:ilvl w:val="0"/>
                <w:numId w:val="21"/>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 xml:space="preserve">Experiencia Específica </w:t>
            </w:r>
            <w:r w:rsidR="007B6E4E" w:rsidRPr="000850FE">
              <w:rPr>
                <w:rFonts w:asciiTheme="majorHAnsi" w:hAnsiTheme="majorHAnsi" w:cs="Calibri"/>
                <w:b/>
                <w:i/>
                <w:sz w:val="18"/>
                <w:szCs w:val="18"/>
                <w:lang w:val="es-ES"/>
              </w:rPr>
              <w:t>para el puesto convocado</w:t>
            </w:r>
          </w:p>
          <w:p w:rsidR="00F11257" w:rsidRPr="000850FE" w:rsidRDefault="007D5339" w:rsidP="000850FE">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00F11257" w:rsidRPr="000850FE">
              <w:rPr>
                <w:rFonts w:asciiTheme="majorHAnsi" w:hAnsiTheme="majorHAnsi" w:cs="Calibri"/>
                <w:i/>
                <w:sz w:val="18"/>
                <w:szCs w:val="18"/>
                <w:lang w:val="es-ES"/>
              </w:rPr>
              <w:t xml:space="preserve">Más de </w:t>
            </w:r>
            <w:r w:rsidR="00973303">
              <w:rPr>
                <w:rFonts w:asciiTheme="majorHAnsi" w:hAnsiTheme="majorHAnsi" w:cs="Calibri"/>
                <w:i/>
                <w:sz w:val="18"/>
                <w:szCs w:val="18"/>
                <w:lang w:val="es-ES"/>
              </w:rPr>
              <w:t>01 Año.</w:t>
            </w:r>
          </w:p>
          <w:p w:rsidR="00F11257" w:rsidRPr="00C96EC8" w:rsidRDefault="00973303" w:rsidP="0065632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978" w:type="dxa"/>
            <w:tcBorders>
              <w:top w:val="single" w:sz="4" w:space="0" w:color="auto"/>
              <w:left w:val="nil"/>
              <w:bottom w:val="single" w:sz="4" w:space="0" w:color="auto"/>
              <w:right w:val="single" w:sz="4" w:space="0" w:color="auto"/>
            </w:tcBorders>
            <w:shd w:val="clear" w:color="auto" w:fill="auto"/>
          </w:tcPr>
          <w:p w:rsidR="00F11257"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F11257"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F11257" w:rsidRPr="00C96EC8" w:rsidTr="0064058F">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11257" w:rsidRPr="00C96EC8" w:rsidRDefault="00F11257" w:rsidP="00F11257">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F11257" w:rsidRDefault="00F11257" w:rsidP="00F11257">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251CCB" w:rsidRDefault="007E4BD2" w:rsidP="00F11257">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Quechua</w:t>
            </w:r>
            <w:r w:rsidR="00251CCB">
              <w:rPr>
                <w:rFonts w:asciiTheme="majorHAnsi" w:hAnsiTheme="majorHAnsi" w:cs="Calibri"/>
                <w:i/>
                <w:sz w:val="18"/>
                <w:szCs w:val="18"/>
                <w:lang w:val="es-ES"/>
              </w:rPr>
              <w:t xml:space="preserve"> </w:t>
            </w:r>
            <w:r w:rsidR="006C15EA">
              <w:rPr>
                <w:rFonts w:asciiTheme="majorHAnsi" w:hAnsiTheme="majorHAnsi" w:cs="Calibri"/>
                <w:i/>
                <w:sz w:val="18"/>
                <w:szCs w:val="18"/>
                <w:lang w:val="es-ES"/>
              </w:rPr>
              <w:t xml:space="preserve">e inglés </w:t>
            </w:r>
            <w:r w:rsidR="00251CCB">
              <w:rPr>
                <w:rFonts w:asciiTheme="majorHAnsi" w:hAnsiTheme="majorHAnsi" w:cs="Calibri"/>
                <w:i/>
                <w:sz w:val="18"/>
                <w:szCs w:val="18"/>
                <w:lang w:val="es-ES"/>
              </w:rPr>
              <w:t>básico</w:t>
            </w:r>
          </w:p>
          <w:p w:rsidR="00F11257" w:rsidRPr="00C96EC8" w:rsidRDefault="00F11257" w:rsidP="00656327">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Default="00251CCB"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1CCB" w:rsidRPr="00C96EC8" w:rsidRDefault="00251CCB"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spacing w:after="0" w:line="240" w:lineRule="auto"/>
              <w:jc w:val="center"/>
              <w:rPr>
                <w:rFonts w:asciiTheme="majorHAnsi" w:eastAsia="Times New Roman" w:hAnsiTheme="majorHAnsi" w:cs="Calibri"/>
                <w:i/>
                <w:sz w:val="18"/>
                <w:szCs w:val="18"/>
                <w:lang w:val="es-ES" w:eastAsia="es-ES"/>
              </w:rPr>
            </w:pPr>
          </w:p>
          <w:p w:rsidR="00F11257" w:rsidRDefault="00251CCB" w:rsidP="006563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1CCB" w:rsidRPr="00C96EC8" w:rsidRDefault="00251CCB" w:rsidP="006563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spacing w:after="0" w:line="240" w:lineRule="auto"/>
              <w:jc w:val="center"/>
              <w:rPr>
                <w:rFonts w:asciiTheme="majorHAnsi" w:eastAsia="Times New Roman" w:hAnsiTheme="majorHAnsi" w:cs="Calibri"/>
                <w:b/>
                <w:i/>
                <w:sz w:val="18"/>
                <w:szCs w:val="18"/>
                <w:lang w:val="es-ES" w:eastAsia="es-ES"/>
              </w:rPr>
            </w:pPr>
          </w:p>
          <w:p w:rsidR="00F11257" w:rsidRDefault="00251CCB"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1CCB" w:rsidRPr="00C96EC8" w:rsidRDefault="00251CCB" w:rsidP="0065632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1257" w:rsidRPr="00C96EC8" w:rsidRDefault="00F11257" w:rsidP="0065632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F11257" w:rsidRPr="00C96EC8" w:rsidRDefault="00F11257" w:rsidP="00656327">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F11257" w:rsidRPr="00C96EC8" w:rsidRDefault="00F11257" w:rsidP="00656327">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1257" w:rsidRPr="00C96EC8" w:rsidRDefault="00F11257" w:rsidP="0065632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11257" w:rsidRPr="00C96EC8" w:rsidRDefault="00F11257" w:rsidP="00F11257">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11257" w:rsidRPr="00C96EC8" w:rsidRDefault="00F11257" w:rsidP="00F11257">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11257" w:rsidRPr="00C96EC8" w:rsidRDefault="00F11257" w:rsidP="00F11257">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5.0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11257" w:rsidRPr="00C96EC8" w:rsidRDefault="00F11257" w:rsidP="00F11257">
            <w:pPr>
              <w:numPr>
                <w:ilvl w:val="0"/>
                <w:numId w:val="2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11257" w:rsidRPr="00C96EC8" w:rsidRDefault="00F11257" w:rsidP="0065632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11257" w:rsidRPr="00C96EC8" w:rsidRDefault="00F11257" w:rsidP="00656327">
            <w:pPr>
              <w:jc w:val="center"/>
              <w:rPr>
                <w:rFonts w:asciiTheme="majorHAnsi" w:hAnsiTheme="majorHAnsi" w:cs="Calibri"/>
                <w:i/>
                <w:sz w:val="18"/>
                <w:szCs w:val="18"/>
              </w:rPr>
            </w:pPr>
            <w:r w:rsidRPr="00C96EC8">
              <w:rPr>
                <w:rFonts w:asciiTheme="majorHAnsi" w:hAnsiTheme="majorHAnsi" w:cs="Calibri"/>
                <w:i/>
                <w:sz w:val="18"/>
                <w:szCs w:val="18"/>
              </w:rPr>
              <w:t>5.0</w:t>
            </w:r>
          </w:p>
        </w:tc>
      </w:tr>
      <w:tr w:rsidR="00F11257" w:rsidRPr="00C96EC8" w:rsidTr="0064058F">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F11257" w:rsidRPr="00C96EC8" w:rsidRDefault="00F11257" w:rsidP="0065632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F11257" w:rsidRPr="00C96EC8" w:rsidRDefault="00F11257" w:rsidP="00656327">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F11257" w:rsidRPr="00C96EC8" w:rsidRDefault="00F11257" w:rsidP="00656327">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F11257" w:rsidRPr="00C96EC8" w:rsidRDefault="00F11257" w:rsidP="0065632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FF4F68" w:rsidRDefault="00FF4F6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5676" w:rsidRDefault="00F1567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AC73AB" w:rsidRPr="00C96EC8" w:rsidRDefault="00AC73AB"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10420C"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10420C" w:rsidRPr="00C96EC8" w:rsidRDefault="0010420C" w:rsidP="0010420C">
      <w:pPr>
        <w:spacing w:after="0" w:line="240" w:lineRule="auto"/>
        <w:ind w:left="2160"/>
        <w:contextualSpacing/>
        <w:jc w:val="both"/>
        <w:rPr>
          <w:rFonts w:asciiTheme="majorHAnsi" w:hAnsiTheme="majorHAnsi" w:cstheme="minorHAnsi"/>
          <w:i/>
          <w:color w:val="9933FF"/>
          <w:sz w:val="18"/>
          <w:szCs w:val="18"/>
          <w:u w:val="single"/>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8D33FA" w:rsidRPr="00C96EC8" w:rsidRDefault="008D33FA"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lastRenderedPageBreak/>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E63D6E" w:rsidRDefault="00E63D6E"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D85E4C"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E4C" w:rsidRDefault="00955C04" w:rsidP="00D85E4C">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5E4C" w:rsidRDefault="00D85E4C" w:rsidP="00D85E4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D85E4C" w:rsidRPr="00160DF7" w:rsidRDefault="00F024F4" w:rsidP="00D85E4C">
            <w:pPr>
              <w:spacing w:after="0" w:line="360" w:lineRule="auto"/>
              <w:jc w:val="center"/>
              <w:rPr>
                <w:rFonts w:asciiTheme="majorHAnsi" w:eastAsia="Times New Roman" w:hAnsiTheme="majorHAnsi" w:cs="Calibri"/>
                <w:i/>
                <w:color w:val="000000"/>
                <w:sz w:val="10"/>
                <w:szCs w:val="10"/>
                <w:lang w:eastAsia="es-PE"/>
              </w:rPr>
            </w:pPr>
            <w:r w:rsidRPr="00955C04">
              <w:rPr>
                <w:rFonts w:asciiTheme="majorHAnsi" w:eastAsia="Times New Roman" w:hAnsiTheme="majorHAnsi" w:cs="Calibri"/>
                <w:i/>
                <w:color w:val="000000"/>
                <w:sz w:val="10"/>
                <w:szCs w:val="10"/>
                <w:lang w:eastAsia="es-PE"/>
              </w:rPr>
              <w:t>TÍTULO DE TÉCNICO EN SECRETARIA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E4C" w:rsidRPr="00C96EC8" w:rsidRDefault="00D85E4C" w:rsidP="00D85E4C">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85E4C" w:rsidRPr="00862C3E" w:rsidRDefault="00955C04" w:rsidP="00D85E4C">
            <w:pPr>
              <w:jc w:val="center"/>
              <w:rPr>
                <w:rFonts w:asciiTheme="majorHAnsi" w:hAnsiTheme="majorHAnsi"/>
                <w:color w:val="000000" w:themeColor="text1"/>
                <w:sz w:val="10"/>
                <w:szCs w:val="10"/>
              </w:rPr>
            </w:pPr>
            <w:r>
              <w:rPr>
                <w:rFonts w:asciiTheme="majorHAnsi" w:eastAsiaTheme="minorHAnsi" w:hAnsiTheme="majorHAnsi"/>
                <w:i/>
                <w:color w:val="000000" w:themeColor="text1"/>
                <w:sz w:val="10"/>
                <w:szCs w:val="10"/>
              </w:rPr>
              <w:t>TRES MESES</w:t>
            </w:r>
            <w:r w:rsidR="00D85E4C">
              <w:rPr>
                <w:rFonts w:asciiTheme="majorHAnsi" w:eastAsiaTheme="minorHAnsi" w:hAnsiTheme="majorHAnsi"/>
                <w:i/>
                <w:color w:val="000000" w:themeColor="text1"/>
                <w:sz w:val="10"/>
                <w:szCs w:val="10"/>
              </w:rPr>
              <w:t xml:space="preserve"> </w:t>
            </w:r>
          </w:p>
        </w:tc>
        <w:tc>
          <w:tcPr>
            <w:tcW w:w="2262" w:type="dxa"/>
            <w:tcBorders>
              <w:top w:val="single" w:sz="4" w:space="0" w:color="auto"/>
              <w:left w:val="nil"/>
              <w:bottom w:val="single" w:sz="4" w:space="0" w:color="auto"/>
              <w:right w:val="single" w:sz="4" w:space="0" w:color="auto"/>
            </w:tcBorders>
            <w:shd w:val="clear" w:color="auto" w:fill="auto"/>
          </w:tcPr>
          <w:p w:rsidR="00D85E4C" w:rsidRDefault="00D85E4C" w:rsidP="00D85E4C">
            <w:pPr>
              <w:jc w:val="center"/>
              <w:rPr>
                <w:rFonts w:asciiTheme="majorHAnsi" w:eastAsia="Times New Roman" w:hAnsiTheme="majorHAnsi" w:cs="Calibri"/>
                <w:bCs/>
                <w:i/>
                <w:color w:val="000000"/>
                <w:sz w:val="10"/>
                <w:szCs w:val="10"/>
                <w:lang w:eastAsia="es-PE"/>
              </w:rPr>
            </w:pPr>
          </w:p>
          <w:p w:rsidR="00D85E4C" w:rsidRPr="002B1E65" w:rsidRDefault="002652F5" w:rsidP="00D85E4C">
            <w:pPr>
              <w:jc w:val="center"/>
              <w:rPr>
                <w:rFonts w:asciiTheme="majorHAnsi" w:eastAsia="Times New Roman" w:hAnsiTheme="majorHAnsi" w:cs="Calibri"/>
                <w:bCs/>
                <w:i/>
                <w:color w:val="000000"/>
                <w:sz w:val="10"/>
                <w:szCs w:val="10"/>
                <w:lang w:eastAsia="es-PE"/>
              </w:rPr>
            </w:pPr>
            <w:r>
              <w:rPr>
                <w:rFonts w:asciiTheme="majorHAnsi" w:hAnsiTheme="majorHAnsi"/>
                <w:i/>
                <w:sz w:val="10"/>
                <w:szCs w:val="10"/>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D85E4C" w:rsidRPr="00C96EC8" w:rsidRDefault="002652F5" w:rsidP="00D85E4C">
            <w:pPr>
              <w:jc w:val="center"/>
              <w:rPr>
                <w:rFonts w:asciiTheme="majorHAnsi" w:eastAsiaTheme="minorHAnsi" w:hAnsiTheme="majorHAnsi"/>
                <w:i/>
                <w:sz w:val="10"/>
                <w:szCs w:val="10"/>
              </w:rPr>
            </w:pPr>
            <w:r>
              <w:rPr>
                <w:rFonts w:asciiTheme="majorHAnsi" w:eastAsiaTheme="minorHAnsi" w:hAnsiTheme="majorHAnsi"/>
                <w:i/>
                <w:sz w:val="10"/>
                <w:szCs w:val="10"/>
              </w:rPr>
              <w:t>S/.1,80</w:t>
            </w:r>
            <w:r w:rsidR="00D85E4C">
              <w:rPr>
                <w:rFonts w:asciiTheme="majorHAnsi" w:eastAsiaTheme="minorHAnsi" w:hAnsiTheme="majorHAnsi"/>
                <w:i/>
                <w:sz w:val="10"/>
                <w:szCs w:val="10"/>
              </w:rPr>
              <w:t>0.00</w:t>
            </w:r>
          </w:p>
        </w:tc>
      </w:tr>
    </w:tbl>
    <w:p w:rsidR="00A61FE8" w:rsidRDefault="00A61FE8"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p>
    <w:p w:rsidR="00F024F4" w:rsidRDefault="00F024F4" w:rsidP="00F721D5">
      <w:pPr>
        <w:spacing w:after="0"/>
        <w:jc w:val="center"/>
        <w:rPr>
          <w:rFonts w:asciiTheme="majorHAnsi" w:hAnsiTheme="majorHAnsi" w:cstheme="minorHAnsi"/>
          <w:b/>
          <w:i/>
          <w:sz w:val="18"/>
          <w:szCs w:val="18"/>
          <w:u w:val="single"/>
        </w:rPr>
      </w:pPr>
      <w:bookmarkStart w:id="1" w:name="_GoBack"/>
      <w:bookmarkEnd w:id="1"/>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D85E4C" w:rsidRDefault="00D85E4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CA6694" w:rsidRDefault="00CA6694" w:rsidP="00F721D5">
      <w:pPr>
        <w:spacing w:after="0"/>
        <w:contextualSpacing/>
        <w:jc w:val="both"/>
        <w:rPr>
          <w:rFonts w:asciiTheme="majorHAnsi" w:hAnsiTheme="majorHAnsi" w:cstheme="minorHAnsi"/>
          <w:i/>
          <w:sz w:val="18"/>
          <w:szCs w:val="18"/>
        </w:rPr>
      </w:pPr>
    </w:p>
    <w:p w:rsidR="00CA6694" w:rsidRDefault="00CA6694" w:rsidP="00F721D5">
      <w:pPr>
        <w:spacing w:after="0"/>
        <w:contextualSpacing/>
        <w:jc w:val="both"/>
        <w:rPr>
          <w:rFonts w:asciiTheme="majorHAnsi" w:hAnsiTheme="majorHAnsi" w:cstheme="minorHAnsi"/>
          <w:i/>
          <w:sz w:val="18"/>
          <w:szCs w:val="18"/>
        </w:rPr>
      </w:pPr>
    </w:p>
    <w:p w:rsidR="00CA6694" w:rsidRPr="00C96EC8" w:rsidRDefault="00CA6694"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79" w:rsidRDefault="00D94E79" w:rsidP="002A39E7">
      <w:pPr>
        <w:spacing w:after="0" w:line="240" w:lineRule="auto"/>
      </w:pPr>
      <w:r>
        <w:separator/>
      </w:r>
    </w:p>
  </w:endnote>
  <w:endnote w:type="continuationSeparator" w:id="0">
    <w:p w:rsidR="00D94E79" w:rsidRDefault="00D94E7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B4" w:rsidRPr="00D351E5" w:rsidRDefault="007210B4">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10B4" w:rsidRPr="00D351E5" w:rsidRDefault="007210B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024F4" w:rsidRPr="00F024F4">
                            <w:rPr>
                              <w:noProof/>
                              <w:color w:val="0F243E" w:themeColor="text2" w:themeShade="80"/>
                              <w:sz w:val="26"/>
                              <w:szCs w:val="26"/>
                              <w:lang w:val="es-ES"/>
                            </w:rPr>
                            <w:t>11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7210B4" w:rsidRPr="00D351E5" w:rsidRDefault="007210B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024F4" w:rsidRPr="00F024F4">
                      <w:rPr>
                        <w:noProof/>
                        <w:color w:val="0F243E" w:themeColor="text2" w:themeShade="80"/>
                        <w:sz w:val="26"/>
                        <w:szCs w:val="26"/>
                        <w:lang w:val="es-ES"/>
                      </w:rPr>
                      <w:t>11</w:t>
                    </w:r>
                    <w:r w:rsidRPr="00D351E5">
                      <w:rPr>
                        <w:color w:val="0F243E" w:themeColor="text2" w:themeShade="80"/>
                        <w:sz w:val="26"/>
                        <w:szCs w:val="26"/>
                      </w:rPr>
                      <w:fldChar w:fldCharType="end"/>
                    </w:r>
                  </w:p>
                </w:txbxContent>
              </v:textbox>
              <w10:wrap anchorx="page" anchory="page"/>
            </v:shape>
          </w:pict>
        </mc:Fallback>
      </mc:AlternateContent>
    </w:r>
  </w:p>
  <w:p w:rsidR="007210B4" w:rsidRDefault="007210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79" w:rsidRDefault="00D94E79" w:rsidP="002A39E7">
      <w:pPr>
        <w:spacing w:after="0" w:line="240" w:lineRule="auto"/>
      </w:pPr>
      <w:r>
        <w:separator/>
      </w:r>
    </w:p>
  </w:footnote>
  <w:footnote w:type="continuationSeparator" w:id="0">
    <w:p w:rsidR="00D94E79" w:rsidRDefault="00D94E7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B4" w:rsidRPr="00860088" w:rsidRDefault="007210B4"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16210D">
      <w:rPr>
        <w:rFonts w:asciiTheme="majorHAnsi" w:eastAsia="Times New Roman" w:hAnsiTheme="majorHAnsi" w:cs="Arial"/>
        <w:b/>
        <w:i/>
        <w:color w:val="9900FF"/>
        <w:sz w:val="16"/>
        <w:szCs w:val="16"/>
        <w:lang w:val="fr-MA" w:eastAsia="es-ES"/>
      </w:rPr>
      <w:t>N° 072</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7210B4" w:rsidRDefault="007210B4"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16210D">
      <w:rPr>
        <w:rFonts w:asciiTheme="majorHAnsi" w:eastAsia="Times New Roman" w:hAnsiTheme="majorHAnsi" w:cs="Arial"/>
        <w:b/>
        <w:i/>
        <w:sz w:val="15"/>
        <w:szCs w:val="15"/>
        <w:lang w:val="es-ES_tradnl" w:eastAsia="es-ES"/>
      </w:rPr>
      <w:t>PROCURADURÍA PÚBLICA REGIONAL</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1">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7310BED"/>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nsid w:val="075F04F6"/>
    <w:multiLevelType w:val="hybridMultilevel"/>
    <w:tmpl w:val="EF540336"/>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4">
    <w:nsid w:val="098E39B5"/>
    <w:multiLevelType w:val="hybridMultilevel"/>
    <w:tmpl w:val="2F6ED74E"/>
    <w:lvl w:ilvl="0" w:tplc="FFF4C05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54B0D9E"/>
    <w:multiLevelType w:val="hybridMultilevel"/>
    <w:tmpl w:val="2A1275BE"/>
    <w:lvl w:ilvl="0" w:tplc="C6ECC9B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BC223C"/>
    <w:multiLevelType w:val="hybridMultilevel"/>
    <w:tmpl w:val="38043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D88310A"/>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nsid w:val="201C7DC8"/>
    <w:multiLevelType w:val="hybridMultilevel"/>
    <w:tmpl w:val="5DA63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B83950"/>
    <w:multiLevelType w:val="hybridMultilevel"/>
    <w:tmpl w:val="F6828368"/>
    <w:lvl w:ilvl="0" w:tplc="6496593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7DB2EDB"/>
    <w:multiLevelType w:val="hybridMultilevel"/>
    <w:tmpl w:val="9B569A64"/>
    <w:lvl w:ilvl="0" w:tplc="280A0005">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EE66176"/>
    <w:multiLevelType w:val="hybridMultilevel"/>
    <w:tmpl w:val="63E01206"/>
    <w:lvl w:ilvl="0" w:tplc="C4AE02F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7E03A2B"/>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D9F3C29"/>
    <w:multiLevelType w:val="hybridMultilevel"/>
    <w:tmpl w:val="7A64BEC6"/>
    <w:lvl w:ilvl="0" w:tplc="92A65AF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07C2674"/>
    <w:multiLevelType w:val="hybridMultilevel"/>
    <w:tmpl w:val="20FE1834"/>
    <w:lvl w:ilvl="0" w:tplc="FB1AD8C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6A5452C"/>
    <w:multiLevelType w:val="hybridMultilevel"/>
    <w:tmpl w:val="CA4C7762"/>
    <w:lvl w:ilvl="0" w:tplc="251274E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31">
    <w:nsid w:val="62B17070"/>
    <w:multiLevelType w:val="hybridMultilevel"/>
    <w:tmpl w:val="96BE76A8"/>
    <w:lvl w:ilvl="0" w:tplc="EF7E51B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nsid w:val="6FCE701D"/>
    <w:multiLevelType w:val="hybridMultilevel"/>
    <w:tmpl w:val="7C16D8B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78D2AB9"/>
    <w:multiLevelType w:val="hybridMultilevel"/>
    <w:tmpl w:val="20FE1834"/>
    <w:lvl w:ilvl="0" w:tplc="FB1AD8C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num>
  <w:num w:numId="9">
    <w:abstractNumId w:val="28"/>
  </w:num>
  <w:num w:numId="10">
    <w:abstractNumId w:val="38"/>
  </w:num>
  <w:num w:numId="11">
    <w:abstractNumId w:val="19"/>
  </w:num>
  <w:num w:numId="12">
    <w:abstractNumId w:val="39"/>
  </w:num>
  <w:num w:numId="13">
    <w:abstractNumId w:val="14"/>
  </w:num>
  <w:num w:numId="14">
    <w:abstractNumId w:val="34"/>
  </w:num>
  <w:num w:numId="15">
    <w:abstractNumId w:val="35"/>
  </w:num>
  <w:num w:numId="16">
    <w:abstractNumId w:val="10"/>
  </w:num>
  <w:num w:numId="17">
    <w:abstractNumId w:val="30"/>
  </w:num>
  <w:num w:numId="18">
    <w:abstractNumId w:val="33"/>
  </w:num>
  <w:num w:numId="19">
    <w:abstractNumId w:val="0"/>
  </w:num>
  <w:num w:numId="20">
    <w:abstractNumId w:val="1"/>
  </w:num>
  <w:num w:numId="21">
    <w:abstractNumId w:val="24"/>
  </w:num>
  <w:num w:numId="22">
    <w:abstractNumId w:val="12"/>
  </w:num>
  <w:num w:numId="23">
    <w:abstractNumId w:val="8"/>
  </w:num>
  <w:num w:numId="24">
    <w:abstractNumId w:val="37"/>
  </w:num>
  <w:num w:numId="25">
    <w:abstractNumId w:val="9"/>
  </w:num>
  <w:num w:numId="26">
    <w:abstractNumId w:val="21"/>
  </w:num>
  <w:num w:numId="27">
    <w:abstractNumId w:val="2"/>
  </w:num>
  <w:num w:numId="28">
    <w:abstractNumId w:val="3"/>
  </w:num>
  <w:num w:numId="29">
    <w:abstractNumId w:val="15"/>
  </w:num>
  <w:num w:numId="30">
    <w:abstractNumId w:val="20"/>
  </w:num>
  <w:num w:numId="31">
    <w:abstractNumId w:val="4"/>
  </w:num>
  <w:num w:numId="32">
    <w:abstractNumId w:val="26"/>
  </w:num>
  <w:num w:numId="33">
    <w:abstractNumId w:val="5"/>
  </w:num>
  <w:num w:numId="34">
    <w:abstractNumId w:val="36"/>
  </w:num>
  <w:num w:numId="35">
    <w:abstractNumId w:val="13"/>
  </w:num>
  <w:num w:numId="36">
    <w:abstractNumId w:val="7"/>
  </w:num>
  <w:num w:numId="37">
    <w:abstractNumId w:val="31"/>
  </w:num>
  <w:num w:numId="38">
    <w:abstractNumId w:val="11"/>
  </w:num>
  <w:num w:numId="39">
    <w:abstractNumId w:val="6"/>
  </w:num>
  <w:num w:numId="4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499"/>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50FE"/>
    <w:rsid w:val="00086427"/>
    <w:rsid w:val="00086638"/>
    <w:rsid w:val="00086694"/>
    <w:rsid w:val="00087CFE"/>
    <w:rsid w:val="00090749"/>
    <w:rsid w:val="0009084D"/>
    <w:rsid w:val="00090BEE"/>
    <w:rsid w:val="00091CD2"/>
    <w:rsid w:val="000924BF"/>
    <w:rsid w:val="00092A7F"/>
    <w:rsid w:val="00092BEC"/>
    <w:rsid w:val="00092BF3"/>
    <w:rsid w:val="00092F7F"/>
    <w:rsid w:val="00093AE8"/>
    <w:rsid w:val="00093C51"/>
    <w:rsid w:val="00094532"/>
    <w:rsid w:val="0009458B"/>
    <w:rsid w:val="00094B63"/>
    <w:rsid w:val="00094B91"/>
    <w:rsid w:val="00094FA0"/>
    <w:rsid w:val="000953B2"/>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59BF"/>
    <w:rsid w:val="000D64F0"/>
    <w:rsid w:val="000D6C6F"/>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9CC"/>
    <w:rsid w:val="000F2BC5"/>
    <w:rsid w:val="000F3269"/>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20C"/>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1F14"/>
    <w:rsid w:val="00132FAE"/>
    <w:rsid w:val="0013335D"/>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971"/>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868"/>
    <w:rsid w:val="00154AA7"/>
    <w:rsid w:val="00154B85"/>
    <w:rsid w:val="00155282"/>
    <w:rsid w:val="001553D5"/>
    <w:rsid w:val="001555C7"/>
    <w:rsid w:val="00155660"/>
    <w:rsid w:val="001556AD"/>
    <w:rsid w:val="00155E57"/>
    <w:rsid w:val="0015646D"/>
    <w:rsid w:val="0015742C"/>
    <w:rsid w:val="00157BC2"/>
    <w:rsid w:val="00160169"/>
    <w:rsid w:val="001601A6"/>
    <w:rsid w:val="00160DF7"/>
    <w:rsid w:val="00160E37"/>
    <w:rsid w:val="00161C3F"/>
    <w:rsid w:val="00161E76"/>
    <w:rsid w:val="0016210D"/>
    <w:rsid w:val="00162C97"/>
    <w:rsid w:val="00162E06"/>
    <w:rsid w:val="0016300F"/>
    <w:rsid w:val="00163425"/>
    <w:rsid w:val="001638BA"/>
    <w:rsid w:val="00163F2D"/>
    <w:rsid w:val="00163F30"/>
    <w:rsid w:val="001646FB"/>
    <w:rsid w:val="0016486A"/>
    <w:rsid w:val="001648DE"/>
    <w:rsid w:val="001652AD"/>
    <w:rsid w:val="001665D8"/>
    <w:rsid w:val="0016737B"/>
    <w:rsid w:val="001673BA"/>
    <w:rsid w:val="0016792D"/>
    <w:rsid w:val="0017089D"/>
    <w:rsid w:val="001708AA"/>
    <w:rsid w:val="00170D48"/>
    <w:rsid w:val="00172082"/>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1E3"/>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27F4F"/>
    <w:rsid w:val="00231621"/>
    <w:rsid w:val="00231B09"/>
    <w:rsid w:val="002321D6"/>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506"/>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1CCB"/>
    <w:rsid w:val="0025215B"/>
    <w:rsid w:val="00252B37"/>
    <w:rsid w:val="00252B60"/>
    <w:rsid w:val="00253FD9"/>
    <w:rsid w:val="002548D3"/>
    <w:rsid w:val="00254B5A"/>
    <w:rsid w:val="00256792"/>
    <w:rsid w:val="00256F83"/>
    <w:rsid w:val="0026016B"/>
    <w:rsid w:val="002606CC"/>
    <w:rsid w:val="00260BD8"/>
    <w:rsid w:val="00261DC6"/>
    <w:rsid w:val="00262F33"/>
    <w:rsid w:val="0026302E"/>
    <w:rsid w:val="0026330A"/>
    <w:rsid w:val="002643BD"/>
    <w:rsid w:val="002652F5"/>
    <w:rsid w:val="00265896"/>
    <w:rsid w:val="00266B5A"/>
    <w:rsid w:val="00266D8E"/>
    <w:rsid w:val="00266F34"/>
    <w:rsid w:val="002675AA"/>
    <w:rsid w:val="00267A1A"/>
    <w:rsid w:val="00267B51"/>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230A"/>
    <w:rsid w:val="00292F6F"/>
    <w:rsid w:val="002931A7"/>
    <w:rsid w:val="00293612"/>
    <w:rsid w:val="00293E72"/>
    <w:rsid w:val="0029424E"/>
    <w:rsid w:val="00294268"/>
    <w:rsid w:val="002944FB"/>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3D2"/>
    <w:rsid w:val="002A4446"/>
    <w:rsid w:val="002A5AD8"/>
    <w:rsid w:val="002A5BB6"/>
    <w:rsid w:val="002A685D"/>
    <w:rsid w:val="002A74F4"/>
    <w:rsid w:val="002A7502"/>
    <w:rsid w:val="002A797A"/>
    <w:rsid w:val="002B03A2"/>
    <w:rsid w:val="002B0960"/>
    <w:rsid w:val="002B0978"/>
    <w:rsid w:val="002B0E24"/>
    <w:rsid w:val="002B1361"/>
    <w:rsid w:val="002B195F"/>
    <w:rsid w:val="002B1E65"/>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6EB3"/>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78B2"/>
    <w:rsid w:val="00307A58"/>
    <w:rsid w:val="003109DE"/>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84B"/>
    <w:rsid w:val="00333A8A"/>
    <w:rsid w:val="00333DBC"/>
    <w:rsid w:val="00334937"/>
    <w:rsid w:val="003349CC"/>
    <w:rsid w:val="00334E49"/>
    <w:rsid w:val="00334E8E"/>
    <w:rsid w:val="00335FEC"/>
    <w:rsid w:val="003360C9"/>
    <w:rsid w:val="00336174"/>
    <w:rsid w:val="00336B57"/>
    <w:rsid w:val="00336BF2"/>
    <w:rsid w:val="0033731C"/>
    <w:rsid w:val="0033742F"/>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6E82"/>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77E84"/>
    <w:rsid w:val="0038045A"/>
    <w:rsid w:val="003817B2"/>
    <w:rsid w:val="0038186D"/>
    <w:rsid w:val="00381ED2"/>
    <w:rsid w:val="00382C36"/>
    <w:rsid w:val="003830CF"/>
    <w:rsid w:val="00383B59"/>
    <w:rsid w:val="00384115"/>
    <w:rsid w:val="00385765"/>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A9F"/>
    <w:rsid w:val="003E72BB"/>
    <w:rsid w:val="003E7428"/>
    <w:rsid w:val="003F0425"/>
    <w:rsid w:val="003F067B"/>
    <w:rsid w:val="003F0DAB"/>
    <w:rsid w:val="003F1522"/>
    <w:rsid w:val="003F19D7"/>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666"/>
    <w:rsid w:val="00420C8C"/>
    <w:rsid w:val="00421ED3"/>
    <w:rsid w:val="004221DE"/>
    <w:rsid w:val="00422629"/>
    <w:rsid w:val="00422E9C"/>
    <w:rsid w:val="004241A2"/>
    <w:rsid w:val="004242B5"/>
    <w:rsid w:val="004247BA"/>
    <w:rsid w:val="00424E02"/>
    <w:rsid w:val="00426733"/>
    <w:rsid w:val="0042690C"/>
    <w:rsid w:val="0042776F"/>
    <w:rsid w:val="00427B73"/>
    <w:rsid w:val="00430CBB"/>
    <w:rsid w:val="00430E7C"/>
    <w:rsid w:val="004311F8"/>
    <w:rsid w:val="00431561"/>
    <w:rsid w:val="004320AF"/>
    <w:rsid w:val="00432804"/>
    <w:rsid w:val="00433209"/>
    <w:rsid w:val="0043555C"/>
    <w:rsid w:val="004357DB"/>
    <w:rsid w:val="00436430"/>
    <w:rsid w:val="00436B7B"/>
    <w:rsid w:val="00436C04"/>
    <w:rsid w:val="004375B6"/>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5D9E"/>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5F3"/>
    <w:rsid w:val="00467D63"/>
    <w:rsid w:val="0047004C"/>
    <w:rsid w:val="00470876"/>
    <w:rsid w:val="00470FD5"/>
    <w:rsid w:val="004715F2"/>
    <w:rsid w:val="0047178A"/>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889"/>
    <w:rsid w:val="00480CE3"/>
    <w:rsid w:val="00481018"/>
    <w:rsid w:val="004813E8"/>
    <w:rsid w:val="00481FD7"/>
    <w:rsid w:val="00483FFA"/>
    <w:rsid w:val="0048428B"/>
    <w:rsid w:val="00485781"/>
    <w:rsid w:val="00485B5E"/>
    <w:rsid w:val="00485FA8"/>
    <w:rsid w:val="00487317"/>
    <w:rsid w:val="004873C2"/>
    <w:rsid w:val="00487437"/>
    <w:rsid w:val="00487614"/>
    <w:rsid w:val="00487BC3"/>
    <w:rsid w:val="0049070C"/>
    <w:rsid w:val="00490C98"/>
    <w:rsid w:val="00490D3D"/>
    <w:rsid w:val="00491646"/>
    <w:rsid w:val="00491A9C"/>
    <w:rsid w:val="00491B2D"/>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1ECC"/>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6228"/>
    <w:rsid w:val="00506400"/>
    <w:rsid w:val="0050686D"/>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82A"/>
    <w:rsid w:val="00524BD1"/>
    <w:rsid w:val="00526B1D"/>
    <w:rsid w:val="00527B0E"/>
    <w:rsid w:val="005304B1"/>
    <w:rsid w:val="00531023"/>
    <w:rsid w:val="005320FF"/>
    <w:rsid w:val="0053268F"/>
    <w:rsid w:val="00532FCF"/>
    <w:rsid w:val="005332D7"/>
    <w:rsid w:val="00533372"/>
    <w:rsid w:val="0053358E"/>
    <w:rsid w:val="005337C4"/>
    <w:rsid w:val="005345AB"/>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3BE8"/>
    <w:rsid w:val="00544646"/>
    <w:rsid w:val="00544839"/>
    <w:rsid w:val="005459E5"/>
    <w:rsid w:val="00546E7F"/>
    <w:rsid w:val="005474E9"/>
    <w:rsid w:val="00550034"/>
    <w:rsid w:val="005517DB"/>
    <w:rsid w:val="0055289A"/>
    <w:rsid w:val="005529A7"/>
    <w:rsid w:val="00553EEA"/>
    <w:rsid w:val="00554208"/>
    <w:rsid w:val="005551DD"/>
    <w:rsid w:val="0055539F"/>
    <w:rsid w:val="005556FB"/>
    <w:rsid w:val="005563D5"/>
    <w:rsid w:val="005565DD"/>
    <w:rsid w:val="00556BC5"/>
    <w:rsid w:val="00557037"/>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0F29"/>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27D0"/>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CC6"/>
    <w:rsid w:val="005A7E01"/>
    <w:rsid w:val="005B0B04"/>
    <w:rsid w:val="005B1434"/>
    <w:rsid w:val="005B1482"/>
    <w:rsid w:val="005B1668"/>
    <w:rsid w:val="005B18BE"/>
    <w:rsid w:val="005B1CCF"/>
    <w:rsid w:val="005B2173"/>
    <w:rsid w:val="005B21F8"/>
    <w:rsid w:val="005B2741"/>
    <w:rsid w:val="005B30FE"/>
    <w:rsid w:val="005B3407"/>
    <w:rsid w:val="005B3E9B"/>
    <w:rsid w:val="005B3FF7"/>
    <w:rsid w:val="005B49A7"/>
    <w:rsid w:val="005B4F33"/>
    <w:rsid w:val="005B5017"/>
    <w:rsid w:val="005B56D1"/>
    <w:rsid w:val="005B6145"/>
    <w:rsid w:val="005B640E"/>
    <w:rsid w:val="005B70F9"/>
    <w:rsid w:val="005B769C"/>
    <w:rsid w:val="005C0216"/>
    <w:rsid w:val="005C0CFA"/>
    <w:rsid w:val="005C1046"/>
    <w:rsid w:val="005C1B3E"/>
    <w:rsid w:val="005C1D90"/>
    <w:rsid w:val="005C254C"/>
    <w:rsid w:val="005C2BEC"/>
    <w:rsid w:val="005C2FC1"/>
    <w:rsid w:val="005C31AF"/>
    <w:rsid w:val="005C3FCA"/>
    <w:rsid w:val="005C4115"/>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67E3"/>
    <w:rsid w:val="005E7C2C"/>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600AA5"/>
    <w:rsid w:val="00600C5A"/>
    <w:rsid w:val="00601237"/>
    <w:rsid w:val="0060359A"/>
    <w:rsid w:val="006038CD"/>
    <w:rsid w:val="00604367"/>
    <w:rsid w:val="0060462F"/>
    <w:rsid w:val="00604C0B"/>
    <w:rsid w:val="00604CBA"/>
    <w:rsid w:val="00604E28"/>
    <w:rsid w:val="006063BC"/>
    <w:rsid w:val="006070A8"/>
    <w:rsid w:val="00610301"/>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E19"/>
    <w:rsid w:val="006200B7"/>
    <w:rsid w:val="00620BF0"/>
    <w:rsid w:val="00620E2E"/>
    <w:rsid w:val="00621A79"/>
    <w:rsid w:val="00621DB5"/>
    <w:rsid w:val="0062206E"/>
    <w:rsid w:val="00622D03"/>
    <w:rsid w:val="0062394C"/>
    <w:rsid w:val="00623B4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0A9"/>
    <w:rsid w:val="00634E81"/>
    <w:rsid w:val="006350EF"/>
    <w:rsid w:val="006351CB"/>
    <w:rsid w:val="00635802"/>
    <w:rsid w:val="0063636F"/>
    <w:rsid w:val="00636607"/>
    <w:rsid w:val="0063683B"/>
    <w:rsid w:val="0063692B"/>
    <w:rsid w:val="00636D96"/>
    <w:rsid w:val="00637E7A"/>
    <w:rsid w:val="0064058F"/>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65FF"/>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4CE4"/>
    <w:rsid w:val="0065523E"/>
    <w:rsid w:val="00656327"/>
    <w:rsid w:val="00656377"/>
    <w:rsid w:val="0065645A"/>
    <w:rsid w:val="00656FD8"/>
    <w:rsid w:val="00657896"/>
    <w:rsid w:val="00657ADE"/>
    <w:rsid w:val="00657C52"/>
    <w:rsid w:val="00657FD4"/>
    <w:rsid w:val="006607B7"/>
    <w:rsid w:val="00660BA2"/>
    <w:rsid w:val="00662EB7"/>
    <w:rsid w:val="00662EE1"/>
    <w:rsid w:val="0066314A"/>
    <w:rsid w:val="006640EC"/>
    <w:rsid w:val="0066420B"/>
    <w:rsid w:val="006650FE"/>
    <w:rsid w:val="006655F9"/>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517B"/>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1BE"/>
    <w:rsid w:val="0068725A"/>
    <w:rsid w:val="0068790C"/>
    <w:rsid w:val="00687DD1"/>
    <w:rsid w:val="0069032B"/>
    <w:rsid w:val="006909A0"/>
    <w:rsid w:val="006913A5"/>
    <w:rsid w:val="006948F1"/>
    <w:rsid w:val="00694E5C"/>
    <w:rsid w:val="00695318"/>
    <w:rsid w:val="006953D7"/>
    <w:rsid w:val="006959E9"/>
    <w:rsid w:val="00695BA9"/>
    <w:rsid w:val="00695C11"/>
    <w:rsid w:val="00696008"/>
    <w:rsid w:val="00696774"/>
    <w:rsid w:val="006971A3"/>
    <w:rsid w:val="006A1104"/>
    <w:rsid w:val="006A1AB8"/>
    <w:rsid w:val="006A1FB1"/>
    <w:rsid w:val="006A30C1"/>
    <w:rsid w:val="006A362C"/>
    <w:rsid w:val="006A3971"/>
    <w:rsid w:val="006A3DAA"/>
    <w:rsid w:val="006A4573"/>
    <w:rsid w:val="006A474F"/>
    <w:rsid w:val="006A4BBC"/>
    <w:rsid w:val="006A51B6"/>
    <w:rsid w:val="006A6645"/>
    <w:rsid w:val="006A6876"/>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5E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940"/>
    <w:rsid w:val="006F6D5D"/>
    <w:rsid w:val="006F7353"/>
    <w:rsid w:val="006F7DB9"/>
    <w:rsid w:val="00700324"/>
    <w:rsid w:val="007004C0"/>
    <w:rsid w:val="00700EF2"/>
    <w:rsid w:val="00700F29"/>
    <w:rsid w:val="00701288"/>
    <w:rsid w:val="0070128C"/>
    <w:rsid w:val="00701797"/>
    <w:rsid w:val="007021AB"/>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B72"/>
    <w:rsid w:val="00716BC6"/>
    <w:rsid w:val="007179A3"/>
    <w:rsid w:val="0072046E"/>
    <w:rsid w:val="0072107B"/>
    <w:rsid w:val="007210B4"/>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5E90"/>
    <w:rsid w:val="00776767"/>
    <w:rsid w:val="007774F4"/>
    <w:rsid w:val="00777937"/>
    <w:rsid w:val="0077793B"/>
    <w:rsid w:val="00777EFF"/>
    <w:rsid w:val="00777FC1"/>
    <w:rsid w:val="00780530"/>
    <w:rsid w:val="00781257"/>
    <w:rsid w:val="00781294"/>
    <w:rsid w:val="007816A9"/>
    <w:rsid w:val="00781763"/>
    <w:rsid w:val="007824CC"/>
    <w:rsid w:val="00782F78"/>
    <w:rsid w:val="007838C1"/>
    <w:rsid w:val="00783935"/>
    <w:rsid w:val="00783CE3"/>
    <w:rsid w:val="00783F20"/>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1AF6"/>
    <w:rsid w:val="007B2AFE"/>
    <w:rsid w:val="007B31EA"/>
    <w:rsid w:val="007B37BE"/>
    <w:rsid w:val="007B4551"/>
    <w:rsid w:val="007B5228"/>
    <w:rsid w:val="007B67D3"/>
    <w:rsid w:val="007B68C7"/>
    <w:rsid w:val="007B6ADD"/>
    <w:rsid w:val="007B6E4E"/>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3B6"/>
    <w:rsid w:val="007D1966"/>
    <w:rsid w:val="007D2537"/>
    <w:rsid w:val="007D27FA"/>
    <w:rsid w:val="007D2D6C"/>
    <w:rsid w:val="007D36F9"/>
    <w:rsid w:val="007D3928"/>
    <w:rsid w:val="007D5054"/>
    <w:rsid w:val="007D5339"/>
    <w:rsid w:val="007D565C"/>
    <w:rsid w:val="007D5BC8"/>
    <w:rsid w:val="007E0107"/>
    <w:rsid w:val="007E026A"/>
    <w:rsid w:val="007E0533"/>
    <w:rsid w:val="007E06B9"/>
    <w:rsid w:val="007E138B"/>
    <w:rsid w:val="007E1A1F"/>
    <w:rsid w:val="007E1AE1"/>
    <w:rsid w:val="007E23E6"/>
    <w:rsid w:val="007E2BC6"/>
    <w:rsid w:val="007E2BDE"/>
    <w:rsid w:val="007E3921"/>
    <w:rsid w:val="007E3D58"/>
    <w:rsid w:val="007E427D"/>
    <w:rsid w:val="007E483A"/>
    <w:rsid w:val="007E4BD2"/>
    <w:rsid w:val="007E4C15"/>
    <w:rsid w:val="007E4FC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01EA"/>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2D48"/>
    <w:rsid w:val="0084349B"/>
    <w:rsid w:val="008436C9"/>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9FC"/>
    <w:rsid w:val="008A6DE1"/>
    <w:rsid w:val="008A70CD"/>
    <w:rsid w:val="008A7284"/>
    <w:rsid w:val="008A7F86"/>
    <w:rsid w:val="008B0049"/>
    <w:rsid w:val="008B05B6"/>
    <w:rsid w:val="008B06F5"/>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235D"/>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3CF"/>
    <w:rsid w:val="00943C19"/>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C04"/>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2EB4"/>
    <w:rsid w:val="00973303"/>
    <w:rsid w:val="00973DA7"/>
    <w:rsid w:val="00974568"/>
    <w:rsid w:val="0097472C"/>
    <w:rsid w:val="009748A9"/>
    <w:rsid w:val="00974C77"/>
    <w:rsid w:val="00974F63"/>
    <w:rsid w:val="009751E0"/>
    <w:rsid w:val="0097551B"/>
    <w:rsid w:val="00975F1E"/>
    <w:rsid w:val="009761A7"/>
    <w:rsid w:val="00976250"/>
    <w:rsid w:val="00976CA1"/>
    <w:rsid w:val="00977303"/>
    <w:rsid w:val="00977977"/>
    <w:rsid w:val="0098004D"/>
    <w:rsid w:val="00980E7F"/>
    <w:rsid w:val="00981372"/>
    <w:rsid w:val="00981A2C"/>
    <w:rsid w:val="00981FF1"/>
    <w:rsid w:val="009825D9"/>
    <w:rsid w:val="009832B2"/>
    <w:rsid w:val="00983900"/>
    <w:rsid w:val="00983D32"/>
    <w:rsid w:val="00985663"/>
    <w:rsid w:val="00985AB2"/>
    <w:rsid w:val="00986559"/>
    <w:rsid w:val="00986EB0"/>
    <w:rsid w:val="00987020"/>
    <w:rsid w:val="00987534"/>
    <w:rsid w:val="009878E1"/>
    <w:rsid w:val="00987A18"/>
    <w:rsid w:val="00991B68"/>
    <w:rsid w:val="00992ADE"/>
    <w:rsid w:val="00993073"/>
    <w:rsid w:val="00993A91"/>
    <w:rsid w:val="00993C1B"/>
    <w:rsid w:val="00993E75"/>
    <w:rsid w:val="0099457E"/>
    <w:rsid w:val="0099636C"/>
    <w:rsid w:val="0099657D"/>
    <w:rsid w:val="0099663D"/>
    <w:rsid w:val="009969A4"/>
    <w:rsid w:val="00996B4A"/>
    <w:rsid w:val="00996B4C"/>
    <w:rsid w:val="009972C3"/>
    <w:rsid w:val="0099753B"/>
    <w:rsid w:val="00997607"/>
    <w:rsid w:val="009A012A"/>
    <w:rsid w:val="009A02D1"/>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6B3"/>
    <w:rsid w:val="009B59D6"/>
    <w:rsid w:val="009B649C"/>
    <w:rsid w:val="009C081D"/>
    <w:rsid w:val="009C19D7"/>
    <w:rsid w:val="009C1BB8"/>
    <w:rsid w:val="009C20B7"/>
    <w:rsid w:val="009C2147"/>
    <w:rsid w:val="009C2A22"/>
    <w:rsid w:val="009C2B5A"/>
    <w:rsid w:val="009C2E8D"/>
    <w:rsid w:val="009C392C"/>
    <w:rsid w:val="009C4931"/>
    <w:rsid w:val="009C4BFF"/>
    <w:rsid w:val="009C540E"/>
    <w:rsid w:val="009C5BC3"/>
    <w:rsid w:val="009C5C49"/>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64"/>
    <w:rsid w:val="009E13E8"/>
    <w:rsid w:val="009E217E"/>
    <w:rsid w:val="009E3DAF"/>
    <w:rsid w:val="009E3F86"/>
    <w:rsid w:val="009E4A53"/>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1B68"/>
    <w:rsid w:val="00A22BD9"/>
    <w:rsid w:val="00A22D33"/>
    <w:rsid w:val="00A23EA0"/>
    <w:rsid w:val="00A24766"/>
    <w:rsid w:val="00A248B9"/>
    <w:rsid w:val="00A24962"/>
    <w:rsid w:val="00A25E88"/>
    <w:rsid w:val="00A2616F"/>
    <w:rsid w:val="00A26573"/>
    <w:rsid w:val="00A26AA0"/>
    <w:rsid w:val="00A26DAA"/>
    <w:rsid w:val="00A26FB7"/>
    <w:rsid w:val="00A271C0"/>
    <w:rsid w:val="00A272B6"/>
    <w:rsid w:val="00A30783"/>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28AD"/>
    <w:rsid w:val="00A435F5"/>
    <w:rsid w:val="00A43AC6"/>
    <w:rsid w:val="00A449CA"/>
    <w:rsid w:val="00A454B5"/>
    <w:rsid w:val="00A461E0"/>
    <w:rsid w:val="00A466B2"/>
    <w:rsid w:val="00A46E3C"/>
    <w:rsid w:val="00A470C2"/>
    <w:rsid w:val="00A478B8"/>
    <w:rsid w:val="00A4795E"/>
    <w:rsid w:val="00A512E5"/>
    <w:rsid w:val="00A51A95"/>
    <w:rsid w:val="00A532B3"/>
    <w:rsid w:val="00A535ED"/>
    <w:rsid w:val="00A53D67"/>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FBF"/>
    <w:rsid w:val="00A76602"/>
    <w:rsid w:val="00A77D3E"/>
    <w:rsid w:val="00A77DFC"/>
    <w:rsid w:val="00A804C7"/>
    <w:rsid w:val="00A8102B"/>
    <w:rsid w:val="00A81869"/>
    <w:rsid w:val="00A81AFD"/>
    <w:rsid w:val="00A81FCF"/>
    <w:rsid w:val="00A825F9"/>
    <w:rsid w:val="00A82E73"/>
    <w:rsid w:val="00A835BF"/>
    <w:rsid w:val="00A838C3"/>
    <w:rsid w:val="00A83F24"/>
    <w:rsid w:val="00A8447E"/>
    <w:rsid w:val="00A84910"/>
    <w:rsid w:val="00A849DA"/>
    <w:rsid w:val="00A84AAE"/>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680"/>
    <w:rsid w:val="00A966AA"/>
    <w:rsid w:val="00A96721"/>
    <w:rsid w:val="00A977F1"/>
    <w:rsid w:val="00A97FB8"/>
    <w:rsid w:val="00AA0804"/>
    <w:rsid w:val="00AA1643"/>
    <w:rsid w:val="00AA26C7"/>
    <w:rsid w:val="00AA27F1"/>
    <w:rsid w:val="00AA309B"/>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0CEB"/>
    <w:rsid w:val="00AC1811"/>
    <w:rsid w:val="00AC1D1B"/>
    <w:rsid w:val="00AC25BB"/>
    <w:rsid w:val="00AC2A25"/>
    <w:rsid w:val="00AC342D"/>
    <w:rsid w:val="00AC3AC2"/>
    <w:rsid w:val="00AC3C31"/>
    <w:rsid w:val="00AC3D6E"/>
    <w:rsid w:val="00AC41DA"/>
    <w:rsid w:val="00AC6292"/>
    <w:rsid w:val="00AC62C4"/>
    <w:rsid w:val="00AC64D4"/>
    <w:rsid w:val="00AC6CCF"/>
    <w:rsid w:val="00AC6D7D"/>
    <w:rsid w:val="00AC71BA"/>
    <w:rsid w:val="00AC73AB"/>
    <w:rsid w:val="00AC7D72"/>
    <w:rsid w:val="00AC7F07"/>
    <w:rsid w:val="00AD026A"/>
    <w:rsid w:val="00AD0B39"/>
    <w:rsid w:val="00AD1394"/>
    <w:rsid w:val="00AD14CB"/>
    <w:rsid w:val="00AD1D5A"/>
    <w:rsid w:val="00AD313D"/>
    <w:rsid w:val="00AD49AD"/>
    <w:rsid w:val="00AD4FAC"/>
    <w:rsid w:val="00AD509B"/>
    <w:rsid w:val="00AD5A2C"/>
    <w:rsid w:val="00AD5ACF"/>
    <w:rsid w:val="00AD5D43"/>
    <w:rsid w:val="00AD5E2B"/>
    <w:rsid w:val="00AD5F64"/>
    <w:rsid w:val="00AD6843"/>
    <w:rsid w:val="00AD6B59"/>
    <w:rsid w:val="00AD72BF"/>
    <w:rsid w:val="00AE0104"/>
    <w:rsid w:val="00AE0159"/>
    <w:rsid w:val="00AE040C"/>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2007"/>
    <w:rsid w:val="00B022DC"/>
    <w:rsid w:val="00B02624"/>
    <w:rsid w:val="00B027F5"/>
    <w:rsid w:val="00B03CD1"/>
    <w:rsid w:val="00B03F5F"/>
    <w:rsid w:val="00B0408F"/>
    <w:rsid w:val="00B044DC"/>
    <w:rsid w:val="00B04651"/>
    <w:rsid w:val="00B04B4A"/>
    <w:rsid w:val="00B04CCA"/>
    <w:rsid w:val="00B0508B"/>
    <w:rsid w:val="00B05595"/>
    <w:rsid w:val="00B05FC2"/>
    <w:rsid w:val="00B06388"/>
    <w:rsid w:val="00B06597"/>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4BC1"/>
    <w:rsid w:val="00B2526F"/>
    <w:rsid w:val="00B25EC2"/>
    <w:rsid w:val="00B25ED7"/>
    <w:rsid w:val="00B267CA"/>
    <w:rsid w:val="00B2698C"/>
    <w:rsid w:val="00B2753B"/>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795"/>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02C"/>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6DF"/>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3F3E"/>
    <w:rsid w:val="00BA41E3"/>
    <w:rsid w:val="00BA42D6"/>
    <w:rsid w:val="00BA4D94"/>
    <w:rsid w:val="00BA529C"/>
    <w:rsid w:val="00BA7384"/>
    <w:rsid w:val="00BA78E2"/>
    <w:rsid w:val="00BA7A22"/>
    <w:rsid w:val="00BA7CDB"/>
    <w:rsid w:val="00BB006F"/>
    <w:rsid w:val="00BB0544"/>
    <w:rsid w:val="00BB06F5"/>
    <w:rsid w:val="00BB074C"/>
    <w:rsid w:val="00BB081C"/>
    <w:rsid w:val="00BB10FC"/>
    <w:rsid w:val="00BB1BAF"/>
    <w:rsid w:val="00BB1D77"/>
    <w:rsid w:val="00BB24A8"/>
    <w:rsid w:val="00BB2543"/>
    <w:rsid w:val="00BB2C73"/>
    <w:rsid w:val="00BB353B"/>
    <w:rsid w:val="00BB35B5"/>
    <w:rsid w:val="00BB38A8"/>
    <w:rsid w:val="00BB3CDE"/>
    <w:rsid w:val="00BB4E20"/>
    <w:rsid w:val="00BB5229"/>
    <w:rsid w:val="00BB5B20"/>
    <w:rsid w:val="00BB61C1"/>
    <w:rsid w:val="00BB755A"/>
    <w:rsid w:val="00BB7634"/>
    <w:rsid w:val="00BC02E7"/>
    <w:rsid w:val="00BC0A7A"/>
    <w:rsid w:val="00BC1612"/>
    <w:rsid w:val="00BC1B08"/>
    <w:rsid w:val="00BC2011"/>
    <w:rsid w:val="00BC253D"/>
    <w:rsid w:val="00BC2875"/>
    <w:rsid w:val="00BC2C23"/>
    <w:rsid w:val="00BC3E0D"/>
    <w:rsid w:val="00BC4F8F"/>
    <w:rsid w:val="00BC59F0"/>
    <w:rsid w:val="00BC6A3F"/>
    <w:rsid w:val="00BC6AC4"/>
    <w:rsid w:val="00BC795E"/>
    <w:rsid w:val="00BC7A6E"/>
    <w:rsid w:val="00BD058F"/>
    <w:rsid w:val="00BD23FF"/>
    <w:rsid w:val="00BD2C0A"/>
    <w:rsid w:val="00BD3439"/>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47C7"/>
    <w:rsid w:val="00BF5571"/>
    <w:rsid w:val="00BF5BC8"/>
    <w:rsid w:val="00BF6B87"/>
    <w:rsid w:val="00BF7E45"/>
    <w:rsid w:val="00C0069A"/>
    <w:rsid w:val="00C0086B"/>
    <w:rsid w:val="00C00936"/>
    <w:rsid w:val="00C00FE6"/>
    <w:rsid w:val="00C012D9"/>
    <w:rsid w:val="00C01857"/>
    <w:rsid w:val="00C024C3"/>
    <w:rsid w:val="00C02E26"/>
    <w:rsid w:val="00C031C7"/>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805"/>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780"/>
    <w:rsid w:val="00C27888"/>
    <w:rsid w:val="00C27B18"/>
    <w:rsid w:val="00C27DB0"/>
    <w:rsid w:val="00C27F4F"/>
    <w:rsid w:val="00C30E7D"/>
    <w:rsid w:val="00C3121E"/>
    <w:rsid w:val="00C31FA8"/>
    <w:rsid w:val="00C32061"/>
    <w:rsid w:val="00C3249F"/>
    <w:rsid w:val="00C330AB"/>
    <w:rsid w:val="00C334A2"/>
    <w:rsid w:val="00C33845"/>
    <w:rsid w:val="00C344CA"/>
    <w:rsid w:val="00C34663"/>
    <w:rsid w:val="00C36CD4"/>
    <w:rsid w:val="00C37373"/>
    <w:rsid w:val="00C37425"/>
    <w:rsid w:val="00C374E6"/>
    <w:rsid w:val="00C40345"/>
    <w:rsid w:val="00C4045F"/>
    <w:rsid w:val="00C40746"/>
    <w:rsid w:val="00C4082C"/>
    <w:rsid w:val="00C40D8A"/>
    <w:rsid w:val="00C4124F"/>
    <w:rsid w:val="00C41F7C"/>
    <w:rsid w:val="00C42A64"/>
    <w:rsid w:val="00C42A65"/>
    <w:rsid w:val="00C437A8"/>
    <w:rsid w:val="00C44932"/>
    <w:rsid w:val="00C452CF"/>
    <w:rsid w:val="00C456F2"/>
    <w:rsid w:val="00C45EEA"/>
    <w:rsid w:val="00C46898"/>
    <w:rsid w:val="00C47553"/>
    <w:rsid w:val="00C47599"/>
    <w:rsid w:val="00C47BE2"/>
    <w:rsid w:val="00C5063A"/>
    <w:rsid w:val="00C51296"/>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58BB"/>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1B61"/>
    <w:rsid w:val="00C932C2"/>
    <w:rsid w:val="00C93D2D"/>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37CD"/>
    <w:rsid w:val="00CA463C"/>
    <w:rsid w:val="00CA52A4"/>
    <w:rsid w:val="00CA5ECC"/>
    <w:rsid w:val="00CA6694"/>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5D65"/>
    <w:rsid w:val="00CB5FD5"/>
    <w:rsid w:val="00CB625E"/>
    <w:rsid w:val="00CB65F5"/>
    <w:rsid w:val="00CB6844"/>
    <w:rsid w:val="00CB6A76"/>
    <w:rsid w:val="00CB73FA"/>
    <w:rsid w:val="00CB765C"/>
    <w:rsid w:val="00CB7DFB"/>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7CE"/>
    <w:rsid w:val="00CE4B22"/>
    <w:rsid w:val="00CE4E1B"/>
    <w:rsid w:val="00CE545F"/>
    <w:rsid w:val="00CE5952"/>
    <w:rsid w:val="00CE5EDA"/>
    <w:rsid w:val="00CE62C6"/>
    <w:rsid w:val="00CE6367"/>
    <w:rsid w:val="00CE6670"/>
    <w:rsid w:val="00CE6C6E"/>
    <w:rsid w:val="00CE7002"/>
    <w:rsid w:val="00CE7301"/>
    <w:rsid w:val="00CE7A4D"/>
    <w:rsid w:val="00CE7F65"/>
    <w:rsid w:val="00CF0534"/>
    <w:rsid w:val="00CF0938"/>
    <w:rsid w:val="00CF0FC7"/>
    <w:rsid w:val="00CF1027"/>
    <w:rsid w:val="00CF1338"/>
    <w:rsid w:val="00CF138C"/>
    <w:rsid w:val="00CF1446"/>
    <w:rsid w:val="00CF1C3C"/>
    <w:rsid w:val="00CF2176"/>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B8"/>
    <w:rsid w:val="00D13A57"/>
    <w:rsid w:val="00D13C95"/>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6837"/>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11C"/>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B79"/>
    <w:rsid w:val="00D64BBD"/>
    <w:rsid w:val="00D64CD8"/>
    <w:rsid w:val="00D65409"/>
    <w:rsid w:val="00D654F6"/>
    <w:rsid w:val="00D667C0"/>
    <w:rsid w:val="00D66922"/>
    <w:rsid w:val="00D66A26"/>
    <w:rsid w:val="00D66DA1"/>
    <w:rsid w:val="00D673D2"/>
    <w:rsid w:val="00D67409"/>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5E4C"/>
    <w:rsid w:val="00D860F4"/>
    <w:rsid w:val="00D86832"/>
    <w:rsid w:val="00D90C31"/>
    <w:rsid w:val="00D90C5D"/>
    <w:rsid w:val="00D90F48"/>
    <w:rsid w:val="00D9155B"/>
    <w:rsid w:val="00D91C39"/>
    <w:rsid w:val="00D91E9F"/>
    <w:rsid w:val="00D920E9"/>
    <w:rsid w:val="00D92C3A"/>
    <w:rsid w:val="00D93C13"/>
    <w:rsid w:val="00D94E79"/>
    <w:rsid w:val="00D9500D"/>
    <w:rsid w:val="00D95263"/>
    <w:rsid w:val="00D954A2"/>
    <w:rsid w:val="00D95CD6"/>
    <w:rsid w:val="00D96139"/>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7D8"/>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DF7736"/>
    <w:rsid w:val="00E005B1"/>
    <w:rsid w:val="00E008FA"/>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07DCA"/>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08C"/>
    <w:rsid w:val="00E422F2"/>
    <w:rsid w:val="00E429D4"/>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60064"/>
    <w:rsid w:val="00E61838"/>
    <w:rsid w:val="00E63A7C"/>
    <w:rsid w:val="00E63C73"/>
    <w:rsid w:val="00E63D6E"/>
    <w:rsid w:val="00E6442B"/>
    <w:rsid w:val="00E64AA5"/>
    <w:rsid w:val="00E65496"/>
    <w:rsid w:val="00E65B7E"/>
    <w:rsid w:val="00E65DAA"/>
    <w:rsid w:val="00E65E24"/>
    <w:rsid w:val="00E660EA"/>
    <w:rsid w:val="00E6686D"/>
    <w:rsid w:val="00E668FF"/>
    <w:rsid w:val="00E66DD5"/>
    <w:rsid w:val="00E675A7"/>
    <w:rsid w:val="00E708D5"/>
    <w:rsid w:val="00E70D6A"/>
    <w:rsid w:val="00E71297"/>
    <w:rsid w:val="00E72125"/>
    <w:rsid w:val="00E72768"/>
    <w:rsid w:val="00E72849"/>
    <w:rsid w:val="00E7423E"/>
    <w:rsid w:val="00E74ACB"/>
    <w:rsid w:val="00E74B18"/>
    <w:rsid w:val="00E74B3A"/>
    <w:rsid w:val="00E74F51"/>
    <w:rsid w:val="00E7562E"/>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27F9"/>
    <w:rsid w:val="00E939D9"/>
    <w:rsid w:val="00E940A8"/>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360"/>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39D"/>
    <w:rsid w:val="00EB569B"/>
    <w:rsid w:val="00EB5F9F"/>
    <w:rsid w:val="00EB68ED"/>
    <w:rsid w:val="00EC00D2"/>
    <w:rsid w:val="00EC0860"/>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AA3"/>
    <w:rsid w:val="00ED4B06"/>
    <w:rsid w:val="00ED53FE"/>
    <w:rsid w:val="00ED55FB"/>
    <w:rsid w:val="00ED60F9"/>
    <w:rsid w:val="00ED63BF"/>
    <w:rsid w:val="00ED67CB"/>
    <w:rsid w:val="00ED6AE3"/>
    <w:rsid w:val="00ED6C7D"/>
    <w:rsid w:val="00EE0166"/>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2647"/>
    <w:rsid w:val="00EF265F"/>
    <w:rsid w:val="00EF276A"/>
    <w:rsid w:val="00EF2E54"/>
    <w:rsid w:val="00EF357A"/>
    <w:rsid w:val="00EF3601"/>
    <w:rsid w:val="00EF4297"/>
    <w:rsid w:val="00EF6419"/>
    <w:rsid w:val="00EF64CC"/>
    <w:rsid w:val="00EF6764"/>
    <w:rsid w:val="00EF6904"/>
    <w:rsid w:val="00EF6B7E"/>
    <w:rsid w:val="00EF70A5"/>
    <w:rsid w:val="00F00576"/>
    <w:rsid w:val="00F0161A"/>
    <w:rsid w:val="00F0171C"/>
    <w:rsid w:val="00F01BAA"/>
    <w:rsid w:val="00F01C65"/>
    <w:rsid w:val="00F02287"/>
    <w:rsid w:val="00F024F4"/>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257"/>
    <w:rsid w:val="00F117EC"/>
    <w:rsid w:val="00F121A9"/>
    <w:rsid w:val="00F13190"/>
    <w:rsid w:val="00F13A93"/>
    <w:rsid w:val="00F1467B"/>
    <w:rsid w:val="00F14813"/>
    <w:rsid w:val="00F14902"/>
    <w:rsid w:val="00F151A5"/>
    <w:rsid w:val="00F15676"/>
    <w:rsid w:val="00F1584F"/>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DF4"/>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9DF"/>
    <w:rsid w:val="00F46B39"/>
    <w:rsid w:val="00F47CB8"/>
    <w:rsid w:val="00F505B0"/>
    <w:rsid w:val="00F505BA"/>
    <w:rsid w:val="00F50F6B"/>
    <w:rsid w:val="00F51310"/>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3EF"/>
    <w:rsid w:val="00F61B36"/>
    <w:rsid w:val="00F6205E"/>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570"/>
    <w:rsid w:val="00FB1790"/>
    <w:rsid w:val="00FB1853"/>
    <w:rsid w:val="00FB2B0E"/>
    <w:rsid w:val="00FB2CA0"/>
    <w:rsid w:val="00FB3166"/>
    <w:rsid w:val="00FB3D46"/>
    <w:rsid w:val="00FB5011"/>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6877"/>
    <w:rsid w:val="00FC78E9"/>
    <w:rsid w:val="00FC7A9B"/>
    <w:rsid w:val="00FC7E27"/>
    <w:rsid w:val="00FD02EC"/>
    <w:rsid w:val="00FD09EC"/>
    <w:rsid w:val="00FD0CA8"/>
    <w:rsid w:val="00FD0CB7"/>
    <w:rsid w:val="00FD1C48"/>
    <w:rsid w:val="00FD24C2"/>
    <w:rsid w:val="00FD2CAA"/>
    <w:rsid w:val="00FD3FDA"/>
    <w:rsid w:val="00FD4474"/>
    <w:rsid w:val="00FD67CC"/>
    <w:rsid w:val="00FD6D62"/>
    <w:rsid w:val="00FD76CA"/>
    <w:rsid w:val="00FD7F3D"/>
    <w:rsid w:val="00FE1682"/>
    <w:rsid w:val="00FE18AC"/>
    <w:rsid w:val="00FE2E3D"/>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4F68"/>
    <w:rsid w:val="00FF5104"/>
    <w:rsid w:val="00FF5976"/>
    <w:rsid w:val="00FF5C2E"/>
    <w:rsid w:val="00FF6981"/>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61213311">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5DDA-E454-47A5-8931-1A60E7CB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16</Pages>
  <Words>3840</Words>
  <Characters>21125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2920</cp:revision>
  <cp:lastPrinted>2018-06-22T14:26:00Z</cp:lastPrinted>
  <dcterms:created xsi:type="dcterms:W3CDTF">2018-02-06T15:57:00Z</dcterms:created>
  <dcterms:modified xsi:type="dcterms:W3CDTF">2018-07-13T17:12:00Z</dcterms:modified>
</cp:coreProperties>
</file>